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657" w:tblpY="-870"/>
        <w:tblW w:w="9750" w:type="dxa"/>
        <w:tblLayout w:type="fixed"/>
        <w:tblLook w:val="04A0"/>
      </w:tblPr>
      <w:tblGrid>
        <w:gridCol w:w="3527"/>
        <w:gridCol w:w="1967"/>
        <w:gridCol w:w="4256"/>
      </w:tblGrid>
      <w:tr w:rsidR="002552E2" w:rsidTr="002552E2">
        <w:trPr>
          <w:trHeight w:val="1200"/>
        </w:trPr>
        <w:tc>
          <w:tcPr>
            <w:tcW w:w="35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Башҡортостан </w:t>
            </w:r>
            <w:proofErr w:type="gramStart"/>
            <w:r>
              <w:rPr>
                <w:rFonts w:ascii="Times New Roman" w:hAnsi="Times New Roman" w:cs="Times New Roman"/>
              </w:rPr>
              <w:t>Республи</w:t>
            </w:r>
            <w:proofErr w:type="gramEnd"/>
            <w:r>
              <w:rPr>
                <w:rFonts w:ascii="Times New Roman" w:hAnsi="Times New Roman" w:cs="Times New Roman"/>
              </w:rPr>
              <w:t>ҡаһы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Бишбүлә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Бишбүләк 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452040, БР, Бишбүлә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районы,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Бишбүләк 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, Хеҙмәт 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, 13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8(347)4321238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1B20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5" o:title=""/>
                </v:shape>
                <o:OLEObject Type="Embed" ProgID="Word.Picture.8" ShapeID="_x0000_i1025" DrawAspect="Content" ObjectID="_1676883650" r:id="rId6"/>
              </w:object>
            </w:r>
          </w:p>
        </w:tc>
        <w:tc>
          <w:tcPr>
            <w:tcW w:w="42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Бижбулякский сельсовет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452040, РБ, Бижбулякский район,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село Бижбуляк,  ул. 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, 13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 4321238</w:t>
            </w:r>
          </w:p>
          <w:p w:rsidR="002552E2" w:rsidRDefault="00255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2552E2" w:rsidRDefault="002552E2" w:rsidP="002552E2">
      <w:pPr>
        <w:pStyle w:val="a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КАРАР                                                    проект                                                         ПОСТАНОВЛЕНИЕ</w:t>
      </w:r>
    </w:p>
    <w:p w:rsidR="002552E2" w:rsidRDefault="002552E2" w:rsidP="002552E2">
      <w:pPr>
        <w:pStyle w:val="a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«   »   2021   </w:t>
      </w:r>
      <w:proofErr w:type="spellStart"/>
      <w:r>
        <w:rPr>
          <w:rFonts w:ascii="Times New Roman" w:hAnsi="Times New Roman" w:cs="Times New Roman"/>
          <w:szCs w:val="24"/>
        </w:rPr>
        <w:t>й</w:t>
      </w:r>
      <w:proofErr w:type="spellEnd"/>
      <w:r>
        <w:rPr>
          <w:rFonts w:ascii="Times New Roman" w:hAnsi="Times New Roman" w:cs="Times New Roman"/>
          <w:szCs w:val="24"/>
        </w:rPr>
        <w:t>.                                            №    /                                               «  »      2021  года</w:t>
      </w:r>
    </w:p>
    <w:p w:rsidR="002552E2" w:rsidRDefault="002552E2" w:rsidP="00A7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57B8" w:rsidRPr="00A757B8" w:rsidRDefault="00A757B8" w:rsidP="00A7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плана </w:t>
      </w:r>
      <w:proofErr w:type="spellStart"/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 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 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район Республики Башкортостан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2021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757B8" w:rsidRPr="00A757B8" w:rsidRDefault="00A757B8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757B8" w:rsidRPr="00A757B8" w:rsidRDefault="00A757B8" w:rsidP="00A7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       </w:t>
      </w:r>
      <w:proofErr w:type="gramStart"/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профилактики наркомании, токсикомании, </w:t>
      </w:r>
      <w:r w:rsidRPr="00A7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алкоголизма и </w:t>
      </w:r>
      <w:r w:rsidRPr="00A757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A7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A7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57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район Республики Башкортостан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соответствии с Федеральными законами  от 06 октября  2003 г. № 131-ФЗ «Об общих принципах организации местного самоуправления в Российской Федерации», №3-ФЗ от 08.01.2008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 наркотических средствах и психотропных веществах,  руководствуясь 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район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</w:p>
    <w:p w:rsidR="00A757B8" w:rsidRPr="00A757B8" w:rsidRDefault="00A757B8" w:rsidP="00A7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757B8" w:rsidRPr="00A757B8" w:rsidRDefault="00A757B8" w:rsidP="00A7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A757B8" w:rsidRPr="00A757B8" w:rsidRDefault="00A757B8" w:rsidP="00A7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757B8" w:rsidRPr="00A757B8" w:rsidRDefault="00A757B8" w:rsidP="00A757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план  </w:t>
      </w:r>
      <w:proofErr w:type="spellStart"/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антинаркотических</w:t>
      </w:r>
      <w:proofErr w:type="spellEnd"/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на территории </w:t>
      </w:r>
      <w:r w:rsidRPr="00A757B8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район Республики Башкортостан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 год</w:t>
      </w:r>
      <w:r w:rsidR="00991B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  № 1 .</w:t>
      </w:r>
    </w:p>
    <w:p w:rsidR="00A757B8" w:rsidRPr="00A757B8" w:rsidRDefault="00A757B8" w:rsidP="00A757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 </w:t>
      </w:r>
      <w:r w:rsidRPr="006D0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Бижбулякский сельсовет муниципального района Бижбулякский район Республики Башкортостан.</w:t>
      </w:r>
    </w:p>
    <w:p w:rsidR="00A757B8" w:rsidRPr="00A757B8" w:rsidRDefault="00A757B8" w:rsidP="00A757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  </w:t>
      </w: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опубликования.</w:t>
      </w:r>
    </w:p>
    <w:p w:rsidR="00A757B8" w:rsidRPr="00A757B8" w:rsidRDefault="00A757B8" w:rsidP="00A757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A7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исполнением настоящего постановления оставляю за собой.</w:t>
      </w:r>
    </w:p>
    <w:p w:rsidR="00A757B8" w:rsidRDefault="00A757B8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57B8" w:rsidRDefault="00A757B8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57B8" w:rsidRPr="00A757B8" w:rsidRDefault="00A757B8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сельского поселения</w:t>
      </w:r>
    </w:p>
    <w:p w:rsidR="00412289" w:rsidRDefault="00412289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Бижбулякский сельсовет                                                                   А.А. Семё</w:t>
      </w:r>
      <w:r w:rsidR="002552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</w:t>
      </w:r>
    </w:p>
    <w:p w:rsidR="00412289" w:rsidRDefault="00412289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12289" w:rsidRDefault="00412289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12289" w:rsidRDefault="00412289" w:rsidP="00A75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4AB7" w:rsidRPr="008B6F31" w:rsidRDefault="00C84AB7" w:rsidP="00C84A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AB7" w:rsidRPr="00320AAD" w:rsidRDefault="00C84AB7" w:rsidP="00C84AB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20AAD">
        <w:rPr>
          <w:rFonts w:ascii="Times New Roman" w:hAnsi="Times New Roman"/>
        </w:rPr>
        <w:t>Приложение  № 1</w:t>
      </w:r>
    </w:p>
    <w:p w:rsidR="00C84AB7" w:rsidRPr="00320AAD" w:rsidRDefault="00C84AB7" w:rsidP="00C84AB7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320AAD">
        <w:rPr>
          <w:rFonts w:ascii="Times New Roman" w:hAnsi="Times New Roman"/>
        </w:rPr>
        <w:t xml:space="preserve"> к  постановлению  главы </w:t>
      </w:r>
      <w:proofErr w:type="gramStart"/>
      <w:r w:rsidRPr="00320AAD">
        <w:rPr>
          <w:rFonts w:ascii="Times New Roman" w:hAnsi="Times New Roman"/>
        </w:rPr>
        <w:t>сельского</w:t>
      </w:r>
      <w:proofErr w:type="gramEnd"/>
      <w:r w:rsidRPr="00320AAD">
        <w:rPr>
          <w:rFonts w:ascii="Times New Roman" w:hAnsi="Times New Roman"/>
        </w:rPr>
        <w:t xml:space="preserve">  </w:t>
      </w:r>
    </w:p>
    <w:p w:rsidR="00C84AB7" w:rsidRPr="00320AAD" w:rsidRDefault="00C84AB7" w:rsidP="00C84AB7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320AAD">
        <w:rPr>
          <w:rFonts w:ascii="Times New Roman" w:hAnsi="Times New Roman"/>
        </w:rPr>
        <w:t xml:space="preserve">поселения Бижбулякский  сельсовет  </w:t>
      </w:r>
    </w:p>
    <w:p w:rsidR="00C84AB7" w:rsidRPr="00320AAD" w:rsidRDefault="00C84AB7" w:rsidP="00C84AB7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320AAD">
        <w:rPr>
          <w:rFonts w:ascii="Times New Roman" w:hAnsi="Times New Roman"/>
        </w:rPr>
        <w:t xml:space="preserve"> муниципального района Бижбулякский </w:t>
      </w:r>
    </w:p>
    <w:p w:rsidR="00C84AB7" w:rsidRPr="00320AAD" w:rsidRDefault="00C84AB7" w:rsidP="00C84AB7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320AAD">
        <w:rPr>
          <w:rFonts w:ascii="Times New Roman" w:hAnsi="Times New Roman"/>
        </w:rPr>
        <w:t xml:space="preserve">район Республики Башкортостан </w:t>
      </w:r>
    </w:p>
    <w:p w:rsidR="00412289" w:rsidRPr="00A757B8" w:rsidRDefault="00C84AB7" w:rsidP="00C8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                  2021</w:t>
      </w:r>
      <w:r w:rsidRPr="00320AAD">
        <w:rPr>
          <w:rFonts w:ascii="Times New Roman" w:hAnsi="Times New Roman" w:cs="Times New Roman"/>
        </w:rPr>
        <w:t xml:space="preserve">  года     №                                                           </w:t>
      </w:r>
    </w:p>
    <w:p w:rsidR="00A757B8" w:rsidRPr="00A757B8" w:rsidRDefault="00A757B8" w:rsidP="00C8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757B8" w:rsidRPr="00A757B8" w:rsidRDefault="00A757B8" w:rsidP="00A7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757B8" w:rsidRPr="00A757B8" w:rsidRDefault="00A757B8" w:rsidP="00A7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</w:t>
      </w:r>
      <w:proofErr w:type="spellStart"/>
      <w:r w:rsidRPr="00A757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антинаркотических</w:t>
      </w:r>
      <w:proofErr w:type="spellEnd"/>
      <w:r w:rsidRPr="00A757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на территории </w:t>
      </w:r>
      <w:r w:rsidR="00C84AB7" w:rsidRPr="00C84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 поселения Бижбулякский сельсовет муниципального района Бижбулякский район Республики </w:t>
      </w:r>
      <w:proofErr w:type="gramStart"/>
      <w:r w:rsidR="00C84AB7" w:rsidRPr="00C84AB7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</w:t>
      </w:r>
      <w:proofErr w:type="gramEnd"/>
      <w:r w:rsidRPr="00A757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а </w:t>
      </w:r>
      <w:r w:rsidR="00C84A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2021</w:t>
      </w:r>
      <w:r w:rsidRPr="00A757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A757B8" w:rsidRPr="00A757B8" w:rsidRDefault="00A757B8" w:rsidP="00A7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5195"/>
        <w:gridCol w:w="2113"/>
        <w:gridCol w:w="83"/>
        <w:gridCol w:w="1949"/>
      </w:tblGrid>
      <w:tr w:rsidR="00A450B9" w:rsidRPr="00A757B8" w:rsidTr="00C84AB7">
        <w:trPr>
          <w:trHeight w:val="575"/>
          <w:tblHeader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757B8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C84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комиссии </w:t>
            </w:r>
            <w:r w:rsidR="00C84A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муниципального района Бижбулякский район Республики Башкортостан 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  <w:r w:rsidR="00C84A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 территории поселения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Заместитель Главы </w:t>
            </w:r>
            <w:r w:rsidR="00C84A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  <w:r w:rsidR="00C84A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A757B8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Взаимодействие  с </w:t>
            </w:r>
            <w:proofErr w:type="gram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образовательными</w:t>
            </w:r>
            <w:proofErr w:type="gram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территории поселения.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7C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</w:t>
            </w:r>
          </w:p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Главы поселения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C84AB7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305EE6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Проведение в СДК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едякбаш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и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д.Елбулак-Матвеевка</w:t>
            </w:r>
            <w:proofErr w:type="spellEnd"/>
            <w:r w:rsidR="00C84AB7"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C84AB7"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="00C84AB7"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СДК (по плану работы данных учреждений)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Организация дежурства ответственных лиц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Глава 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поселения</w:t>
            </w:r>
            <w:r w:rsidR="00305E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во время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Специалисты</w:t>
            </w:r>
          </w:p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официальном сайте</w:t>
            </w:r>
            <w:r w:rsidR="00305E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поселения</w:t>
            </w:r>
            <w:r w:rsidR="00305E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</w:t>
            </w:r>
            <w:proofErr w:type="gramStart"/>
            <w:r w:rsidR="00305E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в газете «</w:t>
            </w:r>
            <w:r w:rsidR="00305E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Светлый путь</w:t>
            </w:r>
          </w:p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на информационных стендах Администрации </w:t>
            </w:r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сельского поселения Бижбулякский сельсовет и СДК </w:t>
            </w:r>
            <w:proofErr w:type="spellStart"/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</w:t>
            </w:r>
            <w:proofErr w:type="gramStart"/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.С</w:t>
            </w:r>
            <w:proofErr w:type="gramEnd"/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едякбаш</w:t>
            </w:r>
            <w:proofErr w:type="spellEnd"/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д.ЕлбулакМатвеевка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Специалисты</w:t>
            </w:r>
          </w:p>
          <w:p w:rsidR="00C84AB7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заведующие СДК и библиотек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  <w:r w:rsidR="00A450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B7" w:rsidRPr="00A757B8" w:rsidRDefault="00C84AB7" w:rsidP="00A7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84AB7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Обеспечение активного участия институтов гражданского общества по реализации мероприятий по профилактике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</w:t>
            </w:r>
            <w:r w:rsidR="002C3D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поселения</w:t>
            </w:r>
            <w:r w:rsidR="002C3D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0B9" w:rsidRPr="00A757B8" w:rsidTr="00C84AB7">
        <w:trPr>
          <w:trHeight w:val="11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C84AB7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A450B9" w:rsidRPr="00A757B8" w:rsidTr="00C84AB7">
        <w:trPr>
          <w:trHeight w:val="115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2C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Один раз в полугодие отчет по реализации мероприятий  плана мероприятий по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на территории  сельского поселения </w:t>
            </w:r>
            <w:r w:rsidR="002C3D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Бижбулякский сельсовет муниципального района Бижбулякский район </w:t>
            </w:r>
            <w:r w:rsidR="002C3D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окончании полугодия текущего года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BF04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сельского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  <w:r w:rsidR="00BF04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Бижбулякский сельсовет </w:t>
            </w: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B8" w:rsidRPr="00A757B8" w:rsidRDefault="00C84AB7" w:rsidP="00A7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надобности</w:t>
            </w:r>
          </w:p>
        </w:tc>
      </w:tr>
      <w:tr w:rsidR="00A450B9" w:rsidRPr="00A757B8" w:rsidTr="00C84AB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4AB7" w:rsidRPr="00A757B8" w:rsidRDefault="00C84AB7" w:rsidP="00A75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4AB7" w:rsidRPr="00A757B8" w:rsidRDefault="00C84AB7" w:rsidP="00A75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4AB7" w:rsidRPr="00A757B8" w:rsidRDefault="00C84AB7" w:rsidP="00A75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4AB7" w:rsidRPr="00A757B8" w:rsidRDefault="00C84AB7" w:rsidP="00A75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4AB7" w:rsidRPr="00A757B8" w:rsidRDefault="00C84AB7" w:rsidP="00A75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757B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A757B8" w:rsidRPr="00A757B8" w:rsidRDefault="00A757B8" w:rsidP="00A7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57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04BE7" w:rsidRDefault="00A04BE7"/>
    <w:sectPr w:rsidR="00A04BE7" w:rsidSect="00A0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3C3"/>
    <w:multiLevelType w:val="multilevel"/>
    <w:tmpl w:val="200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2781B"/>
    <w:multiLevelType w:val="hybridMultilevel"/>
    <w:tmpl w:val="2A485D44"/>
    <w:lvl w:ilvl="0" w:tplc="FA202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B8"/>
    <w:rsid w:val="000062FA"/>
    <w:rsid w:val="002552E2"/>
    <w:rsid w:val="002C3D31"/>
    <w:rsid w:val="00305EE6"/>
    <w:rsid w:val="00412289"/>
    <w:rsid w:val="005E0209"/>
    <w:rsid w:val="00991B1F"/>
    <w:rsid w:val="00A04BE7"/>
    <w:rsid w:val="00A450B9"/>
    <w:rsid w:val="00A757B8"/>
    <w:rsid w:val="00BF04DF"/>
    <w:rsid w:val="00C41B20"/>
    <w:rsid w:val="00C8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7B8"/>
    <w:rPr>
      <w:b/>
      <w:bCs/>
    </w:rPr>
  </w:style>
  <w:style w:type="paragraph" w:styleId="a5">
    <w:name w:val="List Paragraph"/>
    <w:basedOn w:val="a"/>
    <w:uiPriority w:val="34"/>
    <w:qFormat/>
    <w:rsid w:val="00A757B8"/>
    <w:pPr>
      <w:ind w:left="720"/>
      <w:contextualSpacing/>
    </w:pPr>
  </w:style>
  <w:style w:type="paragraph" w:styleId="a6">
    <w:name w:val="No Spacing"/>
    <w:uiPriority w:val="1"/>
    <w:qFormat/>
    <w:rsid w:val="00C84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9</cp:revision>
  <dcterms:created xsi:type="dcterms:W3CDTF">2021-03-10T05:55:00Z</dcterms:created>
  <dcterms:modified xsi:type="dcterms:W3CDTF">2021-03-10T07:14:00Z</dcterms:modified>
</cp:coreProperties>
</file>