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EA" w:rsidRDefault="002931EA"/>
    <w:p w:rsidR="002931EA" w:rsidRDefault="002931EA"/>
    <w:p w:rsidR="002931EA" w:rsidRDefault="002931EA" w:rsidP="002931EA">
      <w:pPr>
        <w:framePr w:hSpace="180" w:wrap="around" w:vAnchor="text" w:hAnchor="text" w:y="1"/>
        <w:shd w:val="clear" w:color="auto" w:fill="FFFFFF"/>
        <w:spacing w:after="0" w:line="240" w:lineRule="auto"/>
        <w:suppressOverlap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сельского поселения Бижбулякский сельсовет просит пользователей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нижеуказанных </w:t>
      </w:r>
      <w:r w:rsidRPr="00E3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видов объектов недвижимости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право собственности в соответствии с действующим законодательством </w:t>
      </w:r>
      <w:r w:rsidRPr="00E3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.Согласно 518 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местного самоуправления </w:t>
      </w:r>
      <w:r w:rsidRPr="00E3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в одностороннем порядке после проведения мероприятий по выявлению 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обладателя объекта недвижимости </w:t>
      </w:r>
      <w:r w:rsidRPr="00E3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направить в орган регистрации прав заявление о внесение записи в ЕГРН сведений о правообладателе ранее учтенного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этом случае налог на имущество начисляется за  последние три  года). </w:t>
      </w:r>
    </w:p>
    <w:p w:rsidR="002931EA" w:rsidRDefault="002931EA" w:rsidP="002931EA">
      <w:pPr>
        <w:framePr w:hSpace="180" w:wrap="around" w:vAnchor="text" w:hAnchor="text" w:y="1"/>
        <w:shd w:val="clear" w:color="auto" w:fill="FFFFFF"/>
        <w:spacing w:after="0" w:line="240" w:lineRule="auto"/>
        <w:suppressOverlap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сообщаем,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управлением Росреестр продолжаются работы по снятию с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осударственного кадастрового учета</w:t>
      </w:r>
      <w:r w:rsidRPr="00D86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земельные участки, на которые по истечении пяти лет со дня постановки на кадастровый учёт в соответствии с действующим законодательством не зарегистрированы права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3116" w:rsidRDefault="002931EA" w:rsidP="002931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для справок 2-12-48, 2-16-78</w:t>
      </w:r>
    </w:p>
    <w:p w:rsidR="002931EA" w:rsidRDefault="00E43116" w:rsidP="002931EA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Перечень земельных участков</w:t>
      </w:r>
    </w:p>
    <w:tbl>
      <w:tblPr>
        <w:tblW w:w="10843" w:type="dxa"/>
        <w:tblInd w:w="250" w:type="dxa"/>
        <w:tblLook w:val="04A0"/>
      </w:tblPr>
      <w:tblGrid>
        <w:gridCol w:w="2066"/>
        <w:gridCol w:w="2854"/>
        <w:gridCol w:w="4963"/>
        <w:gridCol w:w="960"/>
      </w:tblGrid>
      <w:tr w:rsidR="002931EA" w:rsidRPr="002931EA" w:rsidTr="00400BB7">
        <w:trPr>
          <w:trHeight w:val="300"/>
        </w:trPr>
        <w:tc>
          <w:tcPr>
            <w:tcW w:w="2066" w:type="dxa"/>
            <w:shd w:val="clear" w:color="000000" w:fill="FFFFFF"/>
            <w:noWrap/>
            <w:hideMark/>
          </w:tcPr>
          <w:p w:rsidR="002931EA" w:rsidRPr="002931EA" w:rsidRDefault="002931EA" w:rsidP="00293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854" w:type="dxa"/>
            <w:shd w:val="clear" w:color="000000" w:fill="FFFFFF"/>
            <w:hideMark/>
          </w:tcPr>
          <w:p w:rsidR="002931EA" w:rsidRPr="002931EA" w:rsidRDefault="002931EA" w:rsidP="00293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02:12:000000:12496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Индивидуальное жилищное строительство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c/c Бижбулякский, с Бижбуляк, ул им. Мажита Гафури, дом 109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877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916877" w:rsidRPr="002931EA" w:rsidRDefault="00916877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916877" w:rsidRPr="002931EA" w:rsidRDefault="00916877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916877" w:rsidRPr="002931EA" w:rsidRDefault="00916877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6877" w:rsidRPr="002931EA" w:rsidRDefault="00916877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02:12:142501:14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Пчельник, ул Центральная, дом 2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02:12:030101:41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1C0529">
              <w:rPr>
                <w:rFonts w:ascii="Calibri" w:eastAsia="Times New Roman" w:hAnsi="Calibri" w:cs="Times New Roman"/>
                <w:color w:val="000000"/>
              </w:rPr>
              <w:t>(баня)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02:12:030101:42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1C0529">
              <w:rPr>
                <w:rFonts w:ascii="Calibri" w:eastAsia="Times New Roman" w:hAnsi="Calibri" w:cs="Times New Roman"/>
                <w:color w:val="000000"/>
              </w:rPr>
              <w:t>(баня)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02:12:030102:12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1D7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Подгорная</w:t>
            </w:r>
            <w:r w:rsidR="001D707C">
              <w:rPr>
                <w:rFonts w:ascii="Calibri" w:eastAsia="Times New Roman" w:hAnsi="Calibri" w:cs="Times New Roman"/>
                <w:color w:val="000000"/>
              </w:rPr>
              <w:t>, д.3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02:12:030102:19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Колхозная, дом 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79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02:12:030102:29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Колхозная, дом 27,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02:12:030102:33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Колхозная, дом 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3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02:12:030102:34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Красноармейская</w:t>
            </w:r>
            <w:r w:rsidR="001D707C">
              <w:rPr>
                <w:rFonts w:ascii="Calibri" w:eastAsia="Times New Roman" w:hAnsi="Calibri" w:cs="Times New Roman"/>
                <w:color w:val="000000"/>
              </w:rPr>
              <w:t>,д.3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02:12:030102:41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Красноармейская</w:t>
            </w:r>
            <w:r w:rsidR="001D707C">
              <w:rPr>
                <w:rFonts w:ascii="Calibri" w:eastAsia="Times New Roman" w:hAnsi="Calibri" w:cs="Times New Roman"/>
                <w:color w:val="000000"/>
              </w:rPr>
              <w:t>,д.3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2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02:12:030102:46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Красноармейская, дом 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8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02:12:030102:50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(гараж)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64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02:12:030102:59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Обслуживание жилого дома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Красноармейская, дом 12,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02:12:030102:63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Красноармейская, дом 14,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02:12:030102:66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48,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02:12:030102:86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Красноармейская, дом 19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02:12:030103:126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размещения и обслуживания торговой базы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Строительная, дом 22/Р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02:12:030103:134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размещения промышленных предприятий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Строительная, дом 22У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02:12:030103:19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Строительная, дом 20а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02:12:030103:4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1D707C">
              <w:rPr>
                <w:rFonts w:ascii="Calibri" w:eastAsia="Times New Roman" w:hAnsi="Calibri" w:cs="Times New Roman"/>
                <w:color w:val="000000"/>
              </w:rPr>
              <w:t>,д.89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02:12:030103:88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(Гараж)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Строительная, дом 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02:12:030104:115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Садовая</w:t>
            </w:r>
            <w:r w:rsidR="001D707C">
              <w:rPr>
                <w:rFonts w:ascii="Calibri" w:eastAsia="Times New Roman" w:hAnsi="Calibri" w:cs="Times New Roman"/>
                <w:color w:val="000000"/>
              </w:rPr>
              <w:t>,д.35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02:12:030104:14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Мира</w:t>
            </w:r>
            <w:r w:rsidR="001D707C">
              <w:rPr>
                <w:rFonts w:ascii="Calibri" w:eastAsia="Times New Roman" w:hAnsi="Calibri" w:cs="Times New Roman"/>
                <w:color w:val="000000"/>
              </w:rPr>
              <w:t>,д.14-2(А)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02:12:030104:169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Жилая застройка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Садовая, дом 38,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6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02:12:030104:176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обслуживания здания по техническому обслуживанию автотранспорта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Мира, дом 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02:12:030104:187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Овражная, дом 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2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02:12:030104:21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Ведение огородничества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Мира, дом 2А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8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02:12:030104:45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пер Южный, дом 2,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000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780002" w:rsidRPr="002931EA" w:rsidRDefault="0078000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02:12:030104:46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ведение огородничества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7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7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02:12:030104:52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Мира</w:t>
            </w:r>
            <w:r w:rsidR="00A71525">
              <w:rPr>
                <w:rFonts w:ascii="Calibri" w:eastAsia="Times New Roman" w:hAnsi="Calibri" w:cs="Times New Roman"/>
                <w:color w:val="000000"/>
              </w:rPr>
              <w:t>.Д.22-1(А)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8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02:12:030104:75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Овражная, дом 19,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02:12:030105:100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A71525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02:12:030105:104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A71525">
              <w:rPr>
                <w:rFonts w:ascii="Calibri" w:eastAsia="Times New Roman" w:hAnsi="Calibri" w:cs="Times New Roman"/>
                <w:color w:val="000000"/>
              </w:rPr>
              <w:t xml:space="preserve"> 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02:12:030105:1054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размещения магазина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Константина Иванова, дом 20а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02:12:030105:1138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размещения торгового павильона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Победы, 10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02:12:030105:134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Гараж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75, пом. 12А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Константина Иванова, дом 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5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02:12:030105:311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A71525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5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02:12:030105:312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A71525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02:12:030105:314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02:12:030105:381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02:12:030105:382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Юбилейная, дом 10, пом. 9А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02:12:030105:406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02:12:030105:409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(под гараж)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02:12:030105:415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Юбилейная, дом 11, пом. 21Б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02:12:030105:417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Юбилейная, дом 11, пом. 13А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02:12:030105:419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,д.77-2(а),под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02:12:030105:449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обслуживания гаража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Юбилейная, дом 10, пом. 13Б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02:12:030105:450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,д.71-5(а),под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Константина Иванова, дом 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02:12:030105:74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02:12:030105:79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(гараж)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Юбилейная, дом 6, пом. 12А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02:12:030105:83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02:12:030105:87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02:12:030105:92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02:12:030105:93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(гараж)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FA48DB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02:12:030105:94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размещения сарая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02:12:030105:96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02:12:030105:97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02:12:030105:99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Юбилейная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,под гараж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02:12:030106:484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Магазины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c/c Бижбулякский, с Бижбуляк, ул Центральная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,д.31/а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02:12:030106:49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пер Школьный, дом 3,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02:12:030106:76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обслуживание жилого дома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43, пом. 1,2,3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9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02:12:030106:78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39,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02:12:030107:149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Константина Иванова, дом 9а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8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02:12:030107:61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Овражная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,д.5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02:12:030107:63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Чкалова, дом 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02:12:030107:64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Чкалова, дом 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(торговля)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Карима Хакимова, дом 31а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02:12:030108:154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Бижбулякский сельсовет, ул Якова Ухсая, дом 10,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02:12:030108:173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Бижбулякский сельсовет, ул Космонавтов, дом 25,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02:12:030108:18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Комсомольская, дом 2а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02:12:030108:367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Якова Ухсая, дом 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2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02:12:030108:39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Комсомольская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,д.8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02:12:030108:41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Комсомольская, дом 20,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02:12:030108:555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Овощеводство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 xml:space="preserve">Республика Башкортостан, Бижбулякский р-н, с/с Бижбулякский, с Бижбуляк, в 200 м от улицы Комсомольская д.6 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02:12:030109:1143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Здравоохранение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11в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02:12:030109:118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Лесопарковая, дом 18,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02:12:030109:233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Якова Ухсая, дом 7,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5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02:12:030109:35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Солнечная, дом 14,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6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02:12:030109:355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5а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02:12:030109:356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02:12:030109:362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(торговля)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Весенняя, дом 6 кв.2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02:12:030109:65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Луговая</w:t>
            </w:r>
            <w:r w:rsidR="003868FE">
              <w:rPr>
                <w:rFonts w:ascii="Calibri" w:eastAsia="Times New Roman" w:hAnsi="Calibri" w:cs="Times New Roman"/>
                <w:color w:val="000000"/>
              </w:rPr>
              <w:t>,д.8.кв.1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02:12:030109:787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Индивидуальное жилищное строительство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103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877" w:rsidRPr="002931EA" w:rsidTr="00780002">
        <w:trPr>
          <w:trHeight w:val="1425"/>
        </w:trPr>
        <w:tc>
          <w:tcPr>
            <w:tcW w:w="9883" w:type="dxa"/>
            <w:gridSpan w:val="3"/>
            <w:shd w:val="clear" w:color="000000" w:fill="FFFFFF"/>
            <w:noWrap/>
            <w:vAlign w:val="bottom"/>
            <w:hideMark/>
          </w:tcPr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0B11" w:rsidRDefault="003D0B11" w:rsidP="0091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6877" w:rsidRPr="002931EA" w:rsidRDefault="00916877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6877" w:rsidRPr="002931EA" w:rsidRDefault="00916877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142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02:12:030110:123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 (обслуживание сараев)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916877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 xml:space="preserve">Республика Башкортостан, Бижбулякский р-н, с/с </w:t>
            </w:r>
          </w:p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Бижбулякский, с Бижбуляк, ул Красноармейская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02:12:030111:109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приусадебный участок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пер Лесной, дом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02:12:030111:1192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Склад, гараж, цех лесхоза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20А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6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02:12:030111:1292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дом 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02:12:030111:137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02:12:030111:149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22 б,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Больничная</w:t>
            </w:r>
            <w:r w:rsidR="004E2F83">
              <w:rPr>
                <w:rFonts w:ascii="Calibri" w:eastAsia="Times New Roman" w:hAnsi="Calibri" w:cs="Times New Roman"/>
                <w:color w:val="000000"/>
              </w:rPr>
              <w:t>,д.20(огород)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02:12:030111:1586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Ведение огородничества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Молодежная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8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02:12:030111:164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Пушкина, дом 26,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02:12:030111:166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Пушкина</w:t>
            </w:r>
            <w:r w:rsidR="004E2F83">
              <w:rPr>
                <w:rFonts w:ascii="Calibri" w:eastAsia="Times New Roman" w:hAnsi="Calibri" w:cs="Times New Roman"/>
                <w:color w:val="000000"/>
              </w:rPr>
              <w:t>,д.34А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02:12:030111:35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7,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02:12:030111:36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7, пом. 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02:12:030111:415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Молодежная, дом 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02:12:030111:422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(торговля)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1/10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39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02:12:030111:429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(торговля)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02:12:030111:431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Автосервис "Сезон"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Молодежная, дом 5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6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02:12:030111:48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Больничная, дом 38 а,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9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02:12:030111:64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Чапаева, дом 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02:12:030111:76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Чапаева, дом 16,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3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02:12:030111:88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Полевая, дом 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02:12:030112:12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Андриана Николаева, дом 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02:12:030112:63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Чехова</w:t>
            </w:r>
            <w:r w:rsidR="004E2F83">
              <w:rPr>
                <w:rFonts w:ascii="Calibri" w:eastAsia="Times New Roman" w:hAnsi="Calibri" w:cs="Times New Roman"/>
                <w:color w:val="000000"/>
              </w:rPr>
              <w:t>,д.11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02:12:140301:34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Ивановка, ул Колхозная, дом 5А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02:12:140301:54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Ивановка, ул Колхозная, дом 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36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02:12:140301:59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Ивановка, ул Колхозная, дом 2а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02:12:140601:11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Калиновка,Подлесная, дом 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02:12:140601:13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Калиновка, Подлесная, дом 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02:12:140601:20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Калиновка, ул Центральная, дом 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02:12:140601:22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Калиновка, ул Центральная, дом 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02:12:140601:67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716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Калиновка</w:t>
            </w:r>
            <w:r w:rsidR="00A528EA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16966">
              <w:rPr>
                <w:rFonts w:ascii="Calibri" w:eastAsia="Times New Roman" w:hAnsi="Calibri" w:cs="Times New Roman"/>
                <w:color w:val="000000"/>
              </w:rPr>
              <w:t xml:space="preserve">под </w:t>
            </w:r>
            <w:r w:rsidR="00A528EA">
              <w:rPr>
                <w:rFonts w:ascii="Calibri" w:eastAsia="Times New Roman" w:hAnsi="Calibri" w:cs="Times New Roman"/>
                <w:color w:val="000000"/>
              </w:rPr>
              <w:t>бан</w:t>
            </w:r>
            <w:r w:rsidR="00716966">
              <w:rPr>
                <w:rFonts w:ascii="Calibri" w:eastAsia="Times New Roman" w:hAnsi="Calibri" w:cs="Times New Roman"/>
                <w:color w:val="000000"/>
              </w:rPr>
              <w:t>ю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02:12:140601:7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Калиновка, дом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9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02:12:030110:67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2/7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02:12:141001:12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Подгорная, дом 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2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02:12:141001:128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2/3,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02:12:141001:129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2/3,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1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02:12:141001:138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2/9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02:12:141001:140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2/10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02:12:141001:18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Подгорная, дом 26А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02:12:141001:337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Подгорная, дом 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02:12:141001:388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Животноводство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c/c Бижбулякский, д Алексеевка, ул Центральная, дом 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02:12:141001:44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Центральная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02:12:141001:45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Центральная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02:12:141001:46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Центральная, дом 14А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02:12:141001:502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Хранение и переработка сельскохозяйственной продукции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3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3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02:12:141001:503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животноводство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02:12:141001:504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обеспечение сельскохозяйственного производства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02:12:141001:505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Хранение и переработка сельскохозяйственной продукции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д Алексеевка, Бижбулякский с/с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Подгорная, дом 8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6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02:12:141001:83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Алексеевка, ул Центральная, дом 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02:12:141401:12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д Кандры-Куль, ул Колхозная</w:t>
            </w:r>
            <w:r w:rsidR="00C45B19">
              <w:rPr>
                <w:rFonts w:ascii="Calibri" w:eastAsia="Times New Roman" w:hAnsi="Calibri" w:cs="Times New Roman"/>
                <w:color w:val="000000"/>
              </w:rPr>
              <w:t>,д.20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79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02:12:141401:16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Кандры-Куль, дом 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02:12:141401:28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Кандры-Куль, ул Колхозная, дом 36-2а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6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02:12:141401:53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Кандры-Куль, улица Колхозная, земельный участок 29/1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02:12:141701:117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дом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02:12:141701:13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02:12:141701:143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ул Молодежная, дом 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02:12:141701:15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ул Центральная, дом 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5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02:12:141701:162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</w:t>
            </w:r>
            <w:r w:rsidR="00C45B19">
              <w:rPr>
                <w:rFonts w:ascii="Calibri" w:eastAsia="Times New Roman" w:hAnsi="Calibri" w:cs="Times New Roman"/>
                <w:color w:val="000000"/>
              </w:rPr>
              <w:t>,ул.Молодежная, д.10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02:12:141701:173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иных целей (магазин)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ул Центральная, дом 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02:12:141701:25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</w:t>
            </w:r>
            <w:r w:rsidR="00C45B19">
              <w:rPr>
                <w:rFonts w:ascii="Calibri" w:eastAsia="Times New Roman" w:hAnsi="Calibri" w:cs="Times New Roman"/>
                <w:color w:val="000000"/>
              </w:rPr>
              <w:t>,ул.Центральная, д.37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2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02:12:141701:55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ул Центральная, дом 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3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02:12:141701:59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дом 93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5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02:12:141701:75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ул Центральная, дом 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7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02:12:141701:96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Седякбаш, ул Центральная</w:t>
            </w:r>
            <w:r w:rsidR="00C45B19">
              <w:rPr>
                <w:rFonts w:ascii="Calibri" w:eastAsia="Times New Roman" w:hAnsi="Calibri" w:cs="Times New Roman"/>
                <w:color w:val="000000"/>
              </w:rPr>
              <w:t>,д.40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02:12:030103:41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Центральная, дом 111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02:12:142401:4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Лассирма, ул Центральная, дом 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02:12:142401:43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Лассирма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76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02:12:142501:25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Пчельник, дом 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02:12:142501:27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Пчельник, дом 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02:12:142501:28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Пчельник, ул Центральная, дом 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02:12:142501:32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Пчельник, ул Центральная, дом 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6712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B86712" w:rsidRPr="002931EA" w:rsidRDefault="00B86712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31EA" w:rsidRPr="002931EA" w:rsidTr="00400BB7">
        <w:trPr>
          <w:trHeight w:val="8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02:12:142701:171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Елбулак-Матвеевка, ул Пролетарская, дом 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9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02:12:142701:379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Обеспечение сельскохозяйственного производства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Елбулак-Матвеевка, ул Пролетарская</w:t>
            </w:r>
            <w:r w:rsidR="00DD3848">
              <w:rPr>
                <w:rFonts w:ascii="Calibri" w:eastAsia="Times New Roman" w:hAnsi="Calibri" w:cs="Times New Roman"/>
                <w:color w:val="000000"/>
              </w:rPr>
              <w:t>,дю58а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4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02:12:142701:91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Елбулак-Матвеевка, ул Чкалова, дом 6, пом. 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44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02:12:142701:92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Елбулак-Матвеевка, ул Чкалова, дом 6, пом. 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29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02:12:142701:93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Елбулак-Матвеевка, ул Чкалова, дом 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5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02:12:143201:26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Верхняя Курмаза, ул Овражная, дом 5А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1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02:12:143201:30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Верхняя Курмаза, ул Центральная, дом 31А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17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02:12:143501:44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Ибрайкино, ул Центральная, дом 2 б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3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02:12:143601:11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Барш</w:t>
            </w:r>
            <w:r w:rsidR="00B336AA">
              <w:rPr>
                <w:rFonts w:ascii="Calibri" w:eastAsia="Times New Roman" w:hAnsi="Calibri" w:cs="Times New Roman"/>
                <w:color w:val="000000"/>
              </w:rPr>
              <w:t>,д.3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66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02:12:143601:121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Животноводство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c/c Бижбулякский, д Алексеевка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5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lastRenderedPageBreak/>
              <w:t>02:12:143601:233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Животноводство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д Алексеевка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100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02:12:143701:134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Подгорная, дом 38 а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79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02:12:143701:142</w:t>
            </w: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с/с Бижбулякский, с Бижбуляк, ул Подгорная, дом 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31EA" w:rsidRPr="002931EA" w:rsidTr="00400BB7">
        <w:trPr>
          <w:trHeight w:val="885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4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3" w:type="dxa"/>
            <w:shd w:val="clear" w:color="000000" w:fill="FFFFFF"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931EA" w:rsidRPr="002931EA" w:rsidRDefault="002931EA" w:rsidP="00293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460DF" w:rsidRDefault="00F460DF" w:rsidP="00AB652D"/>
    <w:p w:rsidR="00400BB7" w:rsidRDefault="00400BB7" w:rsidP="00AB652D"/>
    <w:p w:rsidR="00400BB7" w:rsidRPr="00E43116" w:rsidRDefault="00400BB7" w:rsidP="00400BB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E43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помещений</w:t>
      </w:r>
    </w:p>
    <w:tbl>
      <w:tblPr>
        <w:tblW w:w="10589" w:type="dxa"/>
        <w:tblInd w:w="93" w:type="dxa"/>
        <w:tblLook w:val="04A0"/>
      </w:tblPr>
      <w:tblGrid>
        <w:gridCol w:w="2066"/>
        <w:gridCol w:w="1926"/>
        <w:gridCol w:w="2119"/>
        <w:gridCol w:w="4478"/>
      </w:tblGrid>
      <w:tr w:rsidR="00C54AD3" w:rsidRPr="00C54AD3" w:rsidTr="00C54AD3">
        <w:trPr>
          <w:trHeight w:val="300"/>
        </w:trPr>
        <w:tc>
          <w:tcPr>
            <w:tcW w:w="2066" w:type="dxa"/>
            <w:shd w:val="clear" w:color="000000" w:fill="FFFFFF"/>
            <w:noWrap/>
            <w:hideMark/>
          </w:tcPr>
          <w:p w:rsidR="00C54AD3" w:rsidRPr="00C54AD3" w:rsidRDefault="00C54AD3" w:rsidP="00C5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926" w:type="dxa"/>
            <w:shd w:val="clear" w:color="000000" w:fill="FFFFFF"/>
            <w:noWrap/>
            <w:hideMark/>
          </w:tcPr>
          <w:p w:rsidR="00C54AD3" w:rsidRPr="00C54AD3" w:rsidRDefault="00C54AD3" w:rsidP="00C5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119" w:type="dxa"/>
            <w:shd w:val="clear" w:color="000000" w:fill="FFFFFF"/>
            <w:hideMark/>
          </w:tcPr>
          <w:p w:rsidR="00C54AD3" w:rsidRPr="00C54AD3" w:rsidRDefault="00C54AD3" w:rsidP="00C5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478" w:type="dxa"/>
            <w:shd w:val="clear" w:color="000000" w:fill="FFFFFF"/>
            <w:hideMark/>
          </w:tcPr>
          <w:p w:rsidR="00C54AD3" w:rsidRPr="00C54AD3" w:rsidRDefault="00C54AD3" w:rsidP="00C5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02:12:000000:12391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Гагарина, дом 3,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02:12:030102:256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Красноармейская, дом 12, пом. 12/3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02:12:030102:280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Колхозная, дом 27,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02:12:030102:285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68, пом. 6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02:12:030102:337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34,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02:12:030102:340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50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02:12:030103:269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технический обменный пункт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Строительная, дом 22Д, № на п/пл 1,2,3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02:12:030104:284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пер Южный, дом 2,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02:12:030104:410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Мира, дом 8,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02:12:030104:438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Садовая, дом 38,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02:12:030105:1041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Константина Иванова, дом 36,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02:12:030105:1062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Чкалова, дом 21, пом. 28б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02:12:030105:1078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Автогараж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Победы, дом 12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02:12:030105:1112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Кабинеты № 2, 5.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Советская, дом 33,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lastRenderedPageBreak/>
              <w:t>02:12:030105:1179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73, пом. 15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02:12:030105:841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Юбилейная, дом 10, пом. 18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02:12:030105:859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Юбилейная, дом 2, пом. 12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02:12:030105:883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Юбилейная, дом 1, пом. 10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02:12:030105:901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Юбилейная, дом 8, пом. 16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02:12:030105:910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c/c Бижбулякский, с Бижбуляк, ул Центральная, дом 67, пом. 17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02:12:030105:914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c/c Бижбулякский, с Бижбуляк, ул Центральная, дом 67, пом. 4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02:12:030105:919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75, пом. 10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02:12:030105:924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Юбилейная, дом 7, пом. 5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02:12:030105:947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77, пом. 13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02:12:030105:984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51, № на п/пл 8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02:12:030106:258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нежилые помещения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Победы, дом 13, на п/пл 4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02:12:030106:340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Шоссейная, дом 2,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02:12:030106:374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нежилые помещения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Советская, дом 21, № на п/пл 1,2,3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02:12:030106:375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нежилые помещения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Советская, дом 21, № на п/пл 1-7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02:12:030106:386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33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02:12:030106:394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Советская, дом 25, № на п/пл 5,6,7,8,9,9а,9б,9в,9г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02:12:030106:434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Учебное помещение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33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02:12:030106:440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Детский центр РУНО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Шоссейная, дом 8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02:12:030106:619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39,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02:12:030107:277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пристрой к зданию пожарного депо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Константина Иванова, дом 17, № на п/пл 32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lastRenderedPageBreak/>
              <w:t>02:12:030107:364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Карима Хакимова, дом 32, № на п/пл 1а,2а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02:12:030107:366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Магазин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Загородная, дом 13А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02:12:030108:292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Якова Ухсая, дом 22,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02:12:030109:1150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Спортивная, дом 4, пом. 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02:12:030109:478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Магазин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Луговая, дом 16а, № на п/пл 1,2,3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02:12:030109:485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Якова Ухсая, дом 17,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02:12:030109:490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Новая, дом 2, пом. 10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02:12:030109:640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Новая, дом 4,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02:12:030109:649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Весенняя, дом 3, пом. 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02:12:030109:653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Луговая, дом 20,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02:12:030109:850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Спортивная, дом 2б,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02:12:030110:183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пристрой к гаражу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4, № на п/пл 11,12,13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02:12:030110:217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16, пом. 3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02:12:030110:239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14, пом. 7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02:12:030111:1159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29,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02:12:030111:1160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Больничная, дом 8,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02:12:030111:1196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Степная, дом 24,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02:12:030111:1371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Пушкина, дом 22б,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02:12:030111:1375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1/10,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02:12:030111:1444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Гагарина, дом 11, пом. 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02:12:030111:666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Нежилые помещения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31а, № на п/пл 1,2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02:12:030111:677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Пушкина, дом 22,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lastRenderedPageBreak/>
              <w:t>02:12:030111:686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Нежилые помещения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Центральная, дом 31, № на п/пл 15,16,17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02:12:030111:689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Квартира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Пушкина, дом 22б, пом. 1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02:12:143701:352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Подгорная, дом 38 в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02:12:143701:353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Нежилое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Подгорная, дом 38 в</w:t>
            </w:r>
          </w:p>
        </w:tc>
      </w:tr>
      <w:tr w:rsidR="00C54AD3" w:rsidRPr="00C54AD3" w:rsidTr="00C54AD3">
        <w:trPr>
          <w:trHeight w:val="600"/>
        </w:trPr>
        <w:tc>
          <w:tcPr>
            <w:tcW w:w="206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02:12:143702:332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9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Жилое помещение</w:t>
            </w:r>
          </w:p>
        </w:tc>
        <w:tc>
          <w:tcPr>
            <w:tcW w:w="4478" w:type="dxa"/>
            <w:shd w:val="clear" w:color="000000" w:fill="FFFFFF"/>
            <w:vAlign w:val="bottom"/>
            <w:hideMark/>
          </w:tcPr>
          <w:p w:rsidR="00C54AD3" w:rsidRPr="00C54AD3" w:rsidRDefault="00C54AD3" w:rsidP="00C54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4AD3">
              <w:rPr>
                <w:rFonts w:ascii="Calibri" w:eastAsia="Times New Roman" w:hAnsi="Calibri" w:cs="Times New Roman"/>
                <w:color w:val="000000"/>
              </w:rPr>
              <w:t>Республика Башкортостан, Бижбулякский р-н, с Бижбуляк, ул Степная, дом 40, пом. 2</w:t>
            </w:r>
          </w:p>
        </w:tc>
      </w:tr>
    </w:tbl>
    <w:p w:rsidR="00C54AD3" w:rsidRPr="00AB652D" w:rsidRDefault="00C54AD3" w:rsidP="00400BB7"/>
    <w:sectPr w:rsidR="00C54AD3" w:rsidRPr="00AB652D" w:rsidSect="00F46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460DF"/>
    <w:rsid w:val="00135F55"/>
    <w:rsid w:val="001C0529"/>
    <w:rsid w:val="001D707C"/>
    <w:rsid w:val="001F59A2"/>
    <w:rsid w:val="002931EA"/>
    <w:rsid w:val="00313AA6"/>
    <w:rsid w:val="003868FE"/>
    <w:rsid w:val="003D0B11"/>
    <w:rsid w:val="00400BB7"/>
    <w:rsid w:val="004E2F83"/>
    <w:rsid w:val="005316A5"/>
    <w:rsid w:val="006B168C"/>
    <w:rsid w:val="006E08A9"/>
    <w:rsid w:val="00716966"/>
    <w:rsid w:val="00780002"/>
    <w:rsid w:val="00851C29"/>
    <w:rsid w:val="00916877"/>
    <w:rsid w:val="00A528EA"/>
    <w:rsid w:val="00A71525"/>
    <w:rsid w:val="00AB652D"/>
    <w:rsid w:val="00B336AA"/>
    <w:rsid w:val="00B86712"/>
    <w:rsid w:val="00C45B19"/>
    <w:rsid w:val="00C54AD3"/>
    <w:rsid w:val="00DD3848"/>
    <w:rsid w:val="00E43116"/>
    <w:rsid w:val="00F460DF"/>
    <w:rsid w:val="00F5037C"/>
    <w:rsid w:val="00FA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0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0DF"/>
    <w:rPr>
      <w:color w:val="800080"/>
      <w:u w:val="single"/>
    </w:rPr>
  </w:style>
  <w:style w:type="paragraph" w:customStyle="1" w:styleId="xl65">
    <w:name w:val="xl65"/>
    <w:basedOn w:val="a"/>
    <w:rsid w:val="00F4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6">
    <w:name w:val="xl66"/>
    <w:basedOn w:val="a"/>
    <w:rsid w:val="00F460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931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93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93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93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13E3-20D3-4650-B972-650919E3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PKZemly2023</dc:creator>
  <cp:lastModifiedBy>polzovatel2021</cp:lastModifiedBy>
  <cp:revision>3</cp:revision>
  <dcterms:created xsi:type="dcterms:W3CDTF">2024-10-03T09:55:00Z</dcterms:created>
  <dcterms:modified xsi:type="dcterms:W3CDTF">2024-10-03T09:55:00Z</dcterms:modified>
</cp:coreProperties>
</file>