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CE0BCB">
        <w:rPr>
          <w:rFonts w:ascii="Times New Roman" w:hAnsi="Times New Roman" w:cs="Times New Roman"/>
          <w:b/>
          <w:sz w:val="24"/>
        </w:rPr>
        <w:t>19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</w:t>
      </w:r>
      <w:r w:rsidR="00CE0BCB">
        <w:rPr>
          <w:rFonts w:ascii="Times New Roman" w:hAnsi="Times New Roman" w:cs="Times New Roman"/>
          <w:b/>
          <w:sz w:val="24"/>
        </w:rPr>
        <w:t>8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15022" w:type="dxa"/>
        <w:tblLook w:val="04A0"/>
      </w:tblPr>
      <w:tblGrid>
        <w:gridCol w:w="562"/>
        <w:gridCol w:w="2217"/>
        <w:gridCol w:w="2740"/>
        <w:gridCol w:w="1956"/>
        <w:gridCol w:w="1984"/>
        <w:gridCol w:w="2300"/>
        <w:gridCol w:w="3263"/>
      </w:tblGrid>
      <w:tr w:rsidR="00E1634F" w:rsidTr="00CE0BCB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1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326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CE0BCB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E1634F" w:rsidRPr="00D63DA4" w:rsidRDefault="0039221F" w:rsidP="005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</w:t>
            </w:r>
            <w:r w:rsidR="00500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141701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5006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</w:t>
            </w:r>
          </w:p>
        </w:tc>
        <w:tc>
          <w:tcPr>
            <w:tcW w:w="2740" w:type="dxa"/>
          </w:tcPr>
          <w:p w:rsidR="00E1634F" w:rsidRPr="00D63DA4" w:rsidRDefault="00890489" w:rsidP="005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50063E">
              <w:rPr>
                <w:rFonts w:ascii="Times New Roman" w:hAnsi="Times New Roman" w:cs="Times New Roman"/>
                <w:sz w:val="24"/>
                <w:szCs w:val="24"/>
              </w:rPr>
              <w:t>д.Седякбаш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500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="00FD5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500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56" w:type="dxa"/>
          </w:tcPr>
          <w:p w:rsidR="00E1634F" w:rsidRPr="00D63DA4" w:rsidRDefault="0050063E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FD52E5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00" w:type="dxa"/>
          </w:tcPr>
          <w:p w:rsidR="0075374E" w:rsidRPr="00D63DA4" w:rsidRDefault="0050063E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Леонид Григорьевич</w:t>
            </w:r>
          </w:p>
        </w:tc>
        <w:tc>
          <w:tcPr>
            <w:tcW w:w="326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50063E" w:rsidRPr="00D63DA4" w:rsidTr="00CE0BCB">
        <w:tc>
          <w:tcPr>
            <w:tcW w:w="562" w:type="dxa"/>
          </w:tcPr>
          <w:p w:rsidR="0050063E" w:rsidRPr="00D63DA4" w:rsidRDefault="0050063E" w:rsidP="005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50063E" w:rsidRPr="00D63DA4" w:rsidRDefault="0050063E" w:rsidP="005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141701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2740" w:type="dxa"/>
          </w:tcPr>
          <w:p w:rsidR="0050063E" w:rsidRPr="00D63DA4" w:rsidRDefault="0050063E" w:rsidP="005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д.Седякбаш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д.76</w:t>
            </w:r>
          </w:p>
        </w:tc>
        <w:tc>
          <w:tcPr>
            <w:tcW w:w="1956" w:type="dxa"/>
          </w:tcPr>
          <w:p w:rsidR="0050063E" w:rsidRPr="00D63DA4" w:rsidRDefault="0050063E" w:rsidP="005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50063E" w:rsidRPr="00D63DA4" w:rsidRDefault="0050063E" w:rsidP="005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00" w:type="dxa"/>
          </w:tcPr>
          <w:p w:rsidR="0050063E" w:rsidRPr="00D63DA4" w:rsidRDefault="0050063E" w:rsidP="0050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 Леонид Григорьевич</w:t>
            </w:r>
          </w:p>
        </w:tc>
        <w:tc>
          <w:tcPr>
            <w:tcW w:w="3263" w:type="dxa"/>
          </w:tcPr>
          <w:p w:rsidR="0050063E" w:rsidRPr="00D63DA4" w:rsidRDefault="0050063E" w:rsidP="0050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04660C" w:rsidRPr="00D63DA4" w:rsidTr="00CE0BCB">
        <w:tc>
          <w:tcPr>
            <w:tcW w:w="562" w:type="dxa"/>
          </w:tcPr>
          <w:p w:rsidR="0004660C" w:rsidRPr="00D63DA4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04660C" w:rsidRPr="00D63DA4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02:12:030105:919</w:t>
            </w:r>
          </w:p>
        </w:tc>
        <w:tc>
          <w:tcPr>
            <w:tcW w:w="2740" w:type="dxa"/>
          </w:tcPr>
          <w:p w:rsidR="0004660C" w:rsidRPr="00D63DA4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с.Бижбуляк, ул.Центральная, д.75, кв.10</w:t>
            </w:r>
          </w:p>
        </w:tc>
        <w:tc>
          <w:tcPr>
            <w:tcW w:w="1956" w:type="dxa"/>
          </w:tcPr>
          <w:p w:rsidR="0004660C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 кв.м.</w:t>
            </w:r>
          </w:p>
        </w:tc>
        <w:tc>
          <w:tcPr>
            <w:tcW w:w="1984" w:type="dxa"/>
          </w:tcPr>
          <w:p w:rsidR="0004660C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04660C" w:rsidRDefault="0004660C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Петрова Юлия Михайловна,</w:t>
            </w:r>
          </w:p>
          <w:p w:rsidR="0004660C" w:rsidRDefault="0004660C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Фаизова Алена Петровна</w:t>
            </w:r>
          </w:p>
        </w:tc>
        <w:tc>
          <w:tcPr>
            <w:tcW w:w="3263" w:type="dxa"/>
          </w:tcPr>
          <w:p w:rsidR="0004660C" w:rsidRPr="00D63DA4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04660C" w:rsidRPr="00D63DA4" w:rsidTr="00CE0BCB">
        <w:tc>
          <w:tcPr>
            <w:tcW w:w="562" w:type="dxa"/>
          </w:tcPr>
          <w:p w:rsidR="0004660C" w:rsidRPr="00D63DA4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04660C" w:rsidRPr="00D63DA4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02:12:030105:1041</w:t>
            </w:r>
          </w:p>
        </w:tc>
        <w:tc>
          <w:tcPr>
            <w:tcW w:w="2740" w:type="dxa"/>
          </w:tcPr>
          <w:p w:rsidR="0004660C" w:rsidRPr="00D63DA4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с.Бижбуляк, ул.Константина Иванова, д.36, кв.1</w:t>
            </w:r>
          </w:p>
        </w:tc>
        <w:tc>
          <w:tcPr>
            <w:tcW w:w="1956" w:type="dxa"/>
          </w:tcPr>
          <w:p w:rsidR="0004660C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 кв.м.</w:t>
            </w:r>
          </w:p>
        </w:tc>
        <w:tc>
          <w:tcPr>
            <w:tcW w:w="1984" w:type="dxa"/>
          </w:tcPr>
          <w:p w:rsidR="0004660C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04660C" w:rsidRDefault="0004660C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 Сергей Владимирович</w:t>
            </w:r>
          </w:p>
        </w:tc>
        <w:tc>
          <w:tcPr>
            <w:tcW w:w="3263" w:type="dxa"/>
          </w:tcPr>
          <w:p w:rsidR="0004660C" w:rsidRPr="00D63DA4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04660C" w:rsidRPr="00D63DA4" w:rsidTr="00CE0BCB">
        <w:tc>
          <w:tcPr>
            <w:tcW w:w="562" w:type="dxa"/>
          </w:tcPr>
          <w:p w:rsidR="0004660C" w:rsidRPr="00D63DA4" w:rsidRDefault="0004660C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04660C" w:rsidRPr="00D63DA4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02:12:000000:12391</w:t>
            </w:r>
          </w:p>
        </w:tc>
        <w:tc>
          <w:tcPr>
            <w:tcW w:w="2740" w:type="dxa"/>
          </w:tcPr>
          <w:p w:rsidR="0004660C" w:rsidRPr="00D63DA4" w:rsidRDefault="0004660C" w:rsidP="00C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с.Бижбуляк, ул.</w:t>
            </w:r>
            <w:r w:rsidR="00CE0BCB">
              <w:rPr>
                <w:rFonts w:ascii="Times New Roman" w:hAnsi="Times New Roman" w:cs="Times New Roman"/>
                <w:sz w:val="24"/>
                <w:szCs w:val="24"/>
              </w:rPr>
              <w:t>Гагарина, д.3,кв.1</w:t>
            </w:r>
          </w:p>
        </w:tc>
        <w:tc>
          <w:tcPr>
            <w:tcW w:w="1956" w:type="dxa"/>
          </w:tcPr>
          <w:p w:rsidR="0004660C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85,9 кв.м</w:t>
            </w:r>
          </w:p>
        </w:tc>
        <w:tc>
          <w:tcPr>
            <w:tcW w:w="1984" w:type="dxa"/>
          </w:tcPr>
          <w:p w:rsidR="0004660C" w:rsidRDefault="00CE0BCB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300" w:type="dxa"/>
          </w:tcPr>
          <w:p w:rsidR="0004660C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Зиннатуллин Амур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Каррамович,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Зиннатуллин Салават Амурович,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Зиннатуллина Файруза Султановна,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Зиннатуллин Айнур Амурович</w:t>
            </w:r>
          </w:p>
        </w:tc>
        <w:tc>
          <w:tcPr>
            <w:tcW w:w="3263" w:type="dxa"/>
          </w:tcPr>
          <w:p w:rsidR="0004660C" w:rsidRDefault="0004660C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30 дней со дня 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проекта постановления</w:t>
            </w: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CB" w:rsidRPr="00D63DA4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BCB" w:rsidRPr="00D63DA4" w:rsidTr="00CE0BCB">
        <w:tc>
          <w:tcPr>
            <w:tcW w:w="562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7" w:type="dxa"/>
          </w:tcPr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02:12:030109:485</w:t>
            </w:r>
          </w:p>
        </w:tc>
        <w:tc>
          <w:tcPr>
            <w:tcW w:w="2740" w:type="dxa"/>
          </w:tcPr>
          <w:p w:rsidR="00CE0BCB" w:rsidRPr="00D63DA4" w:rsidRDefault="00CE0BCB" w:rsidP="00C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с.Бижбуляк, ул.Якова Ухсая, д.17, кв.2</w:t>
            </w:r>
          </w:p>
        </w:tc>
        <w:tc>
          <w:tcPr>
            <w:tcW w:w="1956" w:type="dxa"/>
          </w:tcPr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кв.м.</w:t>
            </w:r>
          </w:p>
        </w:tc>
        <w:tc>
          <w:tcPr>
            <w:tcW w:w="1984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Сиволапов Александр Сергеевич,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Сиволапова Нина Александровна,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Сиволапов Сергей Александрович,</w:t>
            </w:r>
          </w:p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Аркадьева Наталья Сергеевна</w:t>
            </w:r>
          </w:p>
        </w:tc>
        <w:tc>
          <w:tcPr>
            <w:tcW w:w="3263" w:type="dxa"/>
          </w:tcPr>
          <w:p w:rsidR="00CE0BCB" w:rsidRPr="00D63DA4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CE0BCB" w:rsidRPr="00D63DA4" w:rsidTr="00CE0BCB">
        <w:tc>
          <w:tcPr>
            <w:tcW w:w="562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7" w:type="dxa"/>
          </w:tcPr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02:12:030105:1062</w:t>
            </w:r>
          </w:p>
        </w:tc>
        <w:tc>
          <w:tcPr>
            <w:tcW w:w="2740" w:type="dxa"/>
          </w:tcPr>
          <w:p w:rsidR="00CE0BCB" w:rsidRPr="00D63DA4" w:rsidRDefault="00CE0BCB" w:rsidP="00CE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с.Бижбуляк, ул.Чкалова, д.21, кв.28б</w:t>
            </w:r>
          </w:p>
        </w:tc>
        <w:tc>
          <w:tcPr>
            <w:tcW w:w="1956" w:type="dxa"/>
          </w:tcPr>
          <w:p w:rsidR="00CE0BCB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984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CE0BCB" w:rsidRDefault="00CE0BCB" w:rsidP="000466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Кудряшов Михаил Витальевич</w:t>
            </w:r>
          </w:p>
        </w:tc>
        <w:tc>
          <w:tcPr>
            <w:tcW w:w="3263" w:type="dxa"/>
          </w:tcPr>
          <w:p w:rsidR="00CE0BCB" w:rsidRPr="00D63DA4" w:rsidRDefault="00CE0BCB" w:rsidP="0004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1A" w:rsidRDefault="00755D1A" w:rsidP="005837FF">
      <w:pPr>
        <w:spacing w:after="0" w:line="240" w:lineRule="auto"/>
      </w:pPr>
      <w:r>
        <w:separator/>
      </w:r>
    </w:p>
  </w:endnote>
  <w:endnote w:type="continuationSeparator" w:id="1">
    <w:p w:rsidR="00755D1A" w:rsidRDefault="00755D1A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1A" w:rsidRDefault="00755D1A" w:rsidP="005837FF">
      <w:pPr>
        <w:spacing w:after="0" w:line="240" w:lineRule="auto"/>
      </w:pPr>
      <w:r>
        <w:separator/>
      </w:r>
    </w:p>
  </w:footnote>
  <w:footnote w:type="continuationSeparator" w:id="1">
    <w:p w:rsidR="00755D1A" w:rsidRDefault="00755D1A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4660C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6573"/>
    <w:rsid w:val="0039221F"/>
    <w:rsid w:val="003A393E"/>
    <w:rsid w:val="003E2EC4"/>
    <w:rsid w:val="0040515F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0063E"/>
    <w:rsid w:val="00527CE7"/>
    <w:rsid w:val="00540328"/>
    <w:rsid w:val="00552974"/>
    <w:rsid w:val="00567BAE"/>
    <w:rsid w:val="005837FF"/>
    <w:rsid w:val="005B0FAE"/>
    <w:rsid w:val="005B338D"/>
    <w:rsid w:val="005B5D50"/>
    <w:rsid w:val="005B78F1"/>
    <w:rsid w:val="005F7EEC"/>
    <w:rsid w:val="00621B78"/>
    <w:rsid w:val="0062466D"/>
    <w:rsid w:val="00646991"/>
    <w:rsid w:val="00656C9D"/>
    <w:rsid w:val="006819AB"/>
    <w:rsid w:val="00682AB4"/>
    <w:rsid w:val="00686695"/>
    <w:rsid w:val="006C27B7"/>
    <w:rsid w:val="006C2EC7"/>
    <w:rsid w:val="00726AF0"/>
    <w:rsid w:val="0073416E"/>
    <w:rsid w:val="0075374E"/>
    <w:rsid w:val="00755D1A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9708A"/>
    <w:rsid w:val="00BB5732"/>
    <w:rsid w:val="00BE5E65"/>
    <w:rsid w:val="00BF69CE"/>
    <w:rsid w:val="00C003DB"/>
    <w:rsid w:val="00C142F9"/>
    <w:rsid w:val="00C25527"/>
    <w:rsid w:val="00C4570B"/>
    <w:rsid w:val="00C51ABA"/>
    <w:rsid w:val="00CE09A8"/>
    <w:rsid w:val="00CE0BCB"/>
    <w:rsid w:val="00CF192B"/>
    <w:rsid w:val="00D1137A"/>
    <w:rsid w:val="00D561E7"/>
    <w:rsid w:val="00D56BA7"/>
    <w:rsid w:val="00D63DA4"/>
    <w:rsid w:val="00D64CAC"/>
    <w:rsid w:val="00D8361E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F14721"/>
    <w:rsid w:val="00F21F61"/>
    <w:rsid w:val="00F21F85"/>
    <w:rsid w:val="00F37F1D"/>
    <w:rsid w:val="00F403E8"/>
    <w:rsid w:val="00FB4B5A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14</cp:revision>
  <cp:lastPrinted>2022-04-07T11:47:00Z</cp:lastPrinted>
  <dcterms:created xsi:type="dcterms:W3CDTF">2023-09-22T09:11:00Z</dcterms:created>
  <dcterms:modified xsi:type="dcterms:W3CDTF">2024-08-19T09:41:00Z</dcterms:modified>
</cp:coreProperties>
</file>