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0A" w:rsidRDefault="00955CBC">
      <w:pPr>
        <w:pStyle w:val="11"/>
        <w:ind w:right="490"/>
        <w:rPr>
          <w:sz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667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719455</wp:posOffset>
                </wp:positionV>
                <wp:extent cx="6278880" cy="912431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9124315"/>
                          <a:chOff x="1164" y="1133"/>
                          <a:chExt cx="9888" cy="14369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64" y="1132"/>
                            <a:ext cx="9888" cy="14369"/>
                          </a:xfrm>
                          <a:custGeom>
                            <a:avLst/>
                            <a:gdLst>
                              <a:gd name="T0" fmla="+- 0 11052 1164"/>
                              <a:gd name="T1" fmla="*/ T0 w 9888"/>
                              <a:gd name="T2" fmla="+- 0 1133 1133"/>
                              <a:gd name="T3" fmla="*/ 1133 h 14369"/>
                              <a:gd name="T4" fmla="+- 0 11042 1164"/>
                              <a:gd name="T5" fmla="*/ T4 w 9888"/>
                              <a:gd name="T6" fmla="+- 0 1133 1133"/>
                              <a:gd name="T7" fmla="*/ 1133 h 14369"/>
                              <a:gd name="T8" fmla="+- 0 11042 1164"/>
                              <a:gd name="T9" fmla="*/ T8 w 9888"/>
                              <a:gd name="T10" fmla="+- 0 1142 1133"/>
                              <a:gd name="T11" fmla="*/ 1142 h 14369"/>
                              <a:gd name="T12" fmla="+- 0 11042 1164"/>
                              <a:gd name="T13" fmla="*/ T12 w 9888"/>
                              <a:gd name="T14" fmla="+- 0 15492 1133"/>
                              <a:gd name="T15" fmla="*/ 15492 h 14369"/>
                              <a:gd name="T16" fmla="+- 0 1174 1164"/>
                              <a:gd name="T17" fmla="*/ T16 w 9888"/>
                              <a:gd name="T18" fmla="+- 0 15492 1133"/>
                              <a:gd name="T19" fmla="*/ 15492 h 14369"/>
                              <a:gd name="T20" fmla="+- 0 1174 1164"/>
                              <a:gd name="T21" fmla="*/ T20 w 9888"/>
                              <a:gd name="T22" fmla="+- 0 1142 1133"/>
                              <a:gd name="T23" fmla="*/ 1142 h 14369"/>
                              <a:gd name="T24" fmla="+- 0 11042 1164"/>
                              <a:gd name="T25" fmla="*/ T24 w 9888"/>
                              <a:gd name="T26" fmla="+- 0 1142 1133"/>
                              <a:gd name="T27" fmla="*/ 1142 h 14369"/>
                              <a:gd name="T28" fmla="+- 0 11042 1164"/>
                              <a:gd name="T29" fmla="*/ T28 w 9888"/>
                              <a:gd name="T30" fmla="+- 0 1133 1133"/>
                              <a:gd name="T31" fmla="*/ 1133 h 14369"/>
                              <a:gd name="T32" fmla="+- 0 1174 1164"/>
                              <a:gd name="T33" fmla="*/ T32 w 9888"/>
                              <a:gd name="T34" fmla="+- 0 1133 1133"/>
                              <a:gd name="T35" fmla="*/ 1133 h 14369"/>
                              <a:gd name="T36" fmla="+- 0 1164 1164"/>
                              <a:gd name="T37" fmla="*/ T36 w 9888"/>
                              <a:gd name="T38" fmla="+- 0 1133 1133"/>
                              <a:gd name="T39" fmla="*/ 1133 h 14369"/>
                              <a:gd name="T40" fmla="+- 0 1164 1164"/>
                              <a:gd name="T41" fmla="*/ T40 w 9888"/>
                              <a:gd name="T42" fmla="+- 0 1142 1133"/>
                              <a:gd name="T43" fmla="*/ 1142 h 14369"/>
                              <a:gd name="T44" fmla="+- 0 1164 1164"/>
                              <a:gd name="T45" fmla="*/ T44 w 9888"/>
                              <a:gd name="T46" fmla="+- 0 15492 1133"/>
                              <a:gd name="T47" fmla="*/ 15492 h 14369"/>
                              <a:gd name="T48" fmla="+- 0 1164 1164"/>
                              <a:gd name="T49" fmla="*/ T48 w 9888"/>
                              <a:gd name="T50" fmla="+- 0 15501 1133"/>
                              <a:gd name="T51" fmla="*/ 15501 h 14369"/>
                              <a:gd name="T52" fmla="+- 0 1174 1164"/>
                              <a:gd name="T53" fmla="*/ T52 w 9888"/>
                              <a:gd name="T54" fmla="+- 0 15501 1133"/>
                              <a:gd name="T55" fmla="*/ 15501 h 14369"/>
                              <a:gd name="T56" fmla="+- 0 11042 1164"/>
                              <a:gd name="T57" fmla="*/ T56 w 9888"/>
                              <a:gd name="T58" fmla="+- 0 15501 1133"/>
                              <a:gd name="T59" fmla="*/ 15501 h 14369"/>
                              <a:gd name="T60" fmla="+- 0 11052 1164"/>
                              <a:gd name="T61" fmla="*/ T60 w 9888"/>
                              <a:gd name="T62" fmla="+- 0 15501 1133"/>
                              <a:gd name="T63" fmla="*/ 15501 h 14369"/>
                              <a:gd name="T64" fmla="+- 0 11052 1164"/>
                              <a:gd name="T65" fmla="*/ T64 w 9888"/>
                              <a:gd name="T66" fmla="+- 0 15492 1133"/>
                              <a:gd name="T67" fmla="*/ 15492 h 14369"/>
                              <a:gd name="T68" fmla="+- 0 11052 1164"/>
                              <a:gd name="T69" fmla="*/ T68 w 9888"/>
                              <a:gd name="T70" fmla="+- 0 1142 1133"/>
                              <a:gd name="T71" fmla="*/ 1142 h 14369"/>
                              <a:gd name="T72" fmla="+- 0 11052 1164"/>
                              <a:gd name="T73" fmla="*/ T72 w 9888"/>
                              <a:gd name="T74" fmla="+- 0 1133 1133"/>
                              <a:gd name="T75" fmla="*/ 1133 h 1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88" h="14369">
                                <a:moveTo>
                                  <a:pt x="9888" y="0"/>
                                </a:moveTo>
                                <a:lnTo>
                                  <a:pt x="9878" y="0"/>
                                </a:lnTo>
                                <a:lnTo>
                                  <a:pt x="9878" y="9"/>
                                </a:lnTo>
                                <a:lnTo>
                                  <a:pt x="9878" y="14359"/>
                                </a:lnTo>
                                <a:lnTo>
                                  <a:pt x="10" y="14359"/>
                                </a:lnTo>
                                <a:lnTo>
                                  <a:pt x="10" y="9"/>
                                </a:lnTo>
                                <a:lnTo>
                                  <a:pt x="9878" y="9"/>
                                </a:lnTo>
                                <a:lnTo>
                                  <a:pt x="98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359"/>
                                </a:lnTo>
                                <a:lnTo>
                                  <a:pt x="0" y="14368"/>
                                </a:lnTo>
                                <a:lnTo>
                                  <a:pt x="10" y="14368"/>
                                </a:lnTo>
                                <a:lnTo>
                                  <a:pt x="9878" y="14368"/>
                                </a:lnTo>
                                <a:lnTo>
                                  <a:pt x="9888" y="14368"/>
                                </a:lnTo>
                                <a:lnTo>
                                  <a:pt x="9888" y="14359"/>
                                </a:lnTo>
                                <a:lnTo>
                                  <a:pt x="9888" y="9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1144"/>
                            <a:ext cx="1658" cy="2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E63512" id="Group 7" o:spid="_x0000_s1026" style="position:absolute;margin-left:58.2pt;margin-top:56.65pt;width:494.4pt;height:718.45pt;z-index:-16439808;mso-position-horizontal-relative:page;mso-position-vertical-relative:page" coordorigin="1164,1133" coordsize="9888,14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">
                <v:shape id="Freeform 9" o:spid="_x0000_s1027" style="position:absolute;left:1164;top:1132;width:9888;height:14369;visibility:visible;mso-wrap-style:square;v-text-anchor:top" coordsize="9888,1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" path="m9888,r-10,l9878,9r,14350l10,14359,10,9r9868,l9878,,10,,,,,9,,14359r,9l10,14368r9868,l9888,14368r,-9l9888,9r,-9xe" fillcolor="black" stroked="f">
                  <v:path arrowok="t" o:connecttype="custom" o:connectlocs="9888,1133;9878,1133;9878,1142;9878,15492;10,15492;10,1142;9878,1142;9878,1133;10,1133;0,1133;0,1142;0,15492;0,15501;10,15501;9878,15501;9888,15501;9888,15492;9888,1142;9888,113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283;top:1144;width:165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proofErr w:type="gramStart"/>
      <w:r w:rsidR="00364771">
        <w:rPr>
          <w:sz w:val="40"/>
        </w:rPr>
        <w:t xml:space="preserve">« </w:t>
      </w:r>
      <w:r w:rsidR="00364771">
        <w:t>СТРОИТЕЛЬНОЕ</w:t>
      </w:r>
      <w:proofErr w:type="gramEnd"/>
      <w:r w:rsidR="00364771">
        <w:rPr>
          <w:spacing w:val="-1"/>
        </w:rPr>
        <w:t xml:space="preserve"> </w:t>
      </w:r>
      <w:r w:rsidR="00364771">
        <w:t>ПРЕДПРИЯТИЕ</w:t>
      </w:r>
      <w:r w:rsidR="00364771">
        <w:rPr>
          <w:spacing w:val="-12"/>
        </w:rPr>
        <w:t xml:space="preserve"> </w:t>
      </w:r>
      <w:r w:rsidR="00364771">
        <w:rPr>
          <w:sz w:val="40"/>
        </w:rPr>
        <w:t>»</w:t>
      </w:r>
    </w:p>
    <w:p w:rsidR="0007090A" w:rsidRDefault="00364771">
      <w:pPr>
        <w:pStyle w:val="31"/>
      </w:pP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</w:p>
    <w:p w:rsidR="0007090A" w:rsidRDefault="0007090A">
      <w:pPr>
        <w:pStyle w:val="a3"/>
        <w:rPr>
          <w:b/>
          <w:i/>
          <w:sz w:val="28"/>
        </w:rPr>
      </w:pPr>
    </w:p>
    <w:p w:rsidR="0007090A" w:rsidRDefault="00364771">
      <w:pPr>
        <w:pStyle w:val="a3"/>
        <w:spacing w:before="1"/>
        <w:ind w:left="3404" w:right="1187"/>
      </w:pPr>
      <w:r>
        <w:t>Юридический адрес: 450076,Россия, РБ, г. Уфа, ул. Свердлова, д .53</w:t>
      </w:r>
      <w:r>
        <w:rPr>
          <w:spacing w:val="1"/>
        </w:rPr>
        <w:t xml:space="preserve"> </w:t>
      </w:r>
      <w:r>
        <w:t>Почтовый</w:t>
      </w:r>
      <w:r>
        <w:rPr>
          <w:spacing w:val="-7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452017,Россия,РБ,</w:t>
      </w:r>
      <w:r>
        <w:rPr>
          <w:spacing w:val="-6"/>
        </w:rPr>
        <w:t xml:space="preserve"> </w:t>
      </w:r>
      <w:proofErr w:type="spellStart"/>
      <w:r>
        <w:t>Белебеевский</w:t>
      </w:r>
      <w:proofErr w:type="spellEnd"/>
      <w:r>
        <w:rPr>
          <w:spacing w:val="-1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ПГТ</w:t>
      </w:r>
      <w:r>
        <w:rPr>
          <w:spacing w:val="-2"/>
        </w:rPr>
        <w:t xml:space="preserve"> </w:t>
      </w:r>
      <w:r>
        <w:t>Приютово,</w:t>
      </w:r>
      <w:r>
        <w:rPr>
          <w:spacing w:val="-47"/>
        </w:rPr>
        <w:t xml:space="preserve"> </w:t>
      </w:r>
      <w:proofErr w:type="spellStart"/>
      <w:r>
        <w:t>ул.Ленина</w:t>
      </w:r>
      <w:proofErr w:type="spellEnd"/>
      <w:r>
        <w:t xml:space="preserve">, д.3 </w:t>
      </w:r>
      <w:proofErr w:type="spellStart"/>
      <w:r>
        <w:t>тел.факс</w:t>
      </w:r>
      <w:proofErr w:type="spellEnd"/>
      <w:r>
        <w:t xml:space="preserve"> (34786)7-17-17, e-</w:t>
      </w:r>
      <w:proofErr w:type="spellStart"/>
      <w:r>
        <w:t>mail</w:t>
      </w:r>
      <w:proofErr w:type="spellEnd"/>
      <w:r>
        <w:t xml:space="preserve">: </w:t>
      </w:r>
      <w:hyperlink r:id="rId6">
        <w:r>
          <w:t>83478671717@mail.ru</w:t>
        </w:r>
      </w:hyperlink>
      <w:r>
        <w:rPr>
          <w:spacing w:val="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0274181599 КПП</w:t>
      </w:r>
      <w:r>
        <w:rPr>
          <w:spacing w:val="-1"/>
        </w:rPr>
        <w:t xml:space="preserve"> </w:t>
      </w:r>
      <w:r>
        <w:t>027401001, ОГРН</w:t>
      </w:r>
      <w:r>
        <w:rPr>
          <w:spacing w:val="-3"/>
        </w:rPr>
        <w:t xml:space="preserve"> </w:t>
      </w:r>
      <w:r>
        <w:t>1130280063990</w:t>
      </w:r>
    </w:p>
    <w:p w:rsidR="0007090A" w:rsidRDefault="00364771">
      <w:pPr>
        <w:pStyle w:val="a3"/>
        <w:spacing w:line="229" w:lineRule="exact"/>
        <w:ind w:left="3401"/>
      </w:pPr>
      <w:r>
        <w:t>р/с</w:t>
      </w:r>
      <w:r>
        <w:rPr>
          <w:spacing w:val="-6"/>
        </w:rPr>
        <w:t xml:space="preserve"> </w:t>
      </w:r>
      <w:proofErr w:type="gramStart"/>
      <w:r>
        <w:t>40702810106000004880,к</w:t>
      </w:r>
      <w:proofErr w:type="gramEnd"/>
      <w:r>
        <w:t>/с</w:t>
      </w:r>
      <w:r>
        <w:rPr>
          <w:spacing w:val="-2"/>
        </w:rPr>
        <w:t xml:space="preserve"> </w:t>
      </w:r>
      <w:r>
        <w:t>30101810300000000601</w:t>
      </w:r>
    </w:p>
    <w:p w:rsidR="0007090A" w:rsidRDefault="00364771">
      <w:pPr>
        <w:pStyle w:val="a3"/>
        <w:ind w:left="3404"/>
      </w:pPr>
      <w:r>
        <w:t>в</w:t>
      </w:r>
      <w:r>
        <w:rPr>
          <w:spacing w:val="-4"/>
        </w:rPr>
        <w:t xml:space="preserve"> </w:t>
      </w:r>
      <w:r>
        <w:t>Башкирском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№8598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«Сбербанк</w:t>
      </w:r>
      <w:r>
        <w:rPr>
          <w:spacing w:val="-4"/>
        </w:rPr>
        <w:t xml:space="preserve"> </w:t>
      </w:r>
      <w:r>
        <w:t>России»,</w:t>
      </w:r>
      <w:r>
        <w:rPr>
          <w:spacing w:val="44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048073601</w:t>
      </w:r>
    </w:p>
    <w:p w:rsidR="0007090A" w:rsidRDefault="00955CB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132195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19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7"/>
                            <a:gd name="T2" fmla="+- 0 10934 1277"/>
                            <a:gd name="T3" fmla="*/ T2 w 9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7">
                              <a:moveTo>
                                <a:pt x="0" y="0"/>
                              </a:moveTo>
                              <a:lnTo>
                                <a:pt x="965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913B62" id="Freeform 6" o:spid="_x0000_s1026" style="position:absolute;margin-left:63.85pt;margin-top:13.8pt;width:482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vX+A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" path="m,l9657,e" filled="f" strokeweight=".24764mm">
                <v:path arrowok="t" o:connecttype="custom" o:connectlocs="0,0;6132195,0" o:connectangles="0,0"/>
                <w10:wrap type="topAndBottom" anchorx="page"/>
              </v:shape>
            </w:pict>
          </mc:Fallback>
        </mc:AlternateContent>
      </w: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</w:pPr>
    </w:p>
    <w:p w:rsidR="0007090A" w:rsidRDefault="0007090A">
      <w:pPr>
        <w:pStyle w:val="a3"/>
        <w:spacing w:before="3"/>
        <w:rPr>
          <w:sz w:val="21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</w:p>
    <w:p w:rsidR="0007090A" w:rsidRDefault="00364771" w:rsidP="00072966">
      <w:pPr>
        <w:spacing w:before="20" w:line="276" w:lineRule="auto"/>
        <w:ind w:left="572" w:right="70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Ге</w:t>
      </w:r>
      <w:r w:rsidR="00072966">
        <w:rPr>
          <w:rFonts w:ascii="Calibri" w:hAnsi="Calibri"/>
          <w:b/>
          <w:sz w:val="40"/>
        </w:rPr>
        <w:t xml:space="preserve">неральная схема водоснабжения сельского поселения </w:t>
      </w:r>
      <w:r>
        <w:rPr>
          <w:rFonts w:ascii="Calibri" w:hAnsi="Calibri"/>
          <w:b/>
          <w:sz w:val="40"/>
        </w:rPr>
        <w:t xml:space="preserve"> </w:t>
      </w:r>
      <w:proofErr w:type="spellStart"/>
      <w:r w:rsidR="00752ADA">
        <w:rPr>
          <w:rFonts w:ascii="Calibri" w:hAnsi="Calibri"/>
          <w:b/>
          <w:sz w:val="40"/>
        </w:rPr>
        <w:t>Бижбулякский</w:t>
      </w:r>
      <w:proofErr w:type="spellEnd"/>
      <w:r w:rsidR="00752ADA">
        <w:rPr>
          <w:rFonts w:ascii="Calibri" w:hAnsi="Calibri"/>
          <w:b/>
          <w:sz w:val="40"/>
        </w:rPr>
        <w:t xml:space="preserve"> </w:t>
      </w:r>
      <w:r w:rsidR="00072966">
        <w:rPr>
          <w:rFonts w:ascii="Calibri" w:hAnsi="Calibri"/>
          <w:b/>
          <w:sz w:val="40"/>
        </w:rPr>
        <w:t xml:space="preserve">сельсовет 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z w:val="40"/>
        </w:rPr>
        <w:t>муниципального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района</w:t>
      </w:r>
      <w:r w:rsidR="00072966">
        <w:rPr>
          <w:rFonts w:ascii="Calibri" w:hAnsi="Calibri"/>
          <w:b/>
          <w:sz w:val="40"/>
        </w:rPr>
        <w:t xml:space="preserve">  </w:t>
      </w:r>
      <w:proofErr w:type="spellStart"/>
      <w:r>
        <w:rPr>
          <w:rFonts w:ascii="Calibri" w:hAnsi="Calibri"/>
          <w:b/>
          <w:sz w:val="40"/>
        </w:rPr>
        <w:t>Бижбулякский</w:t>
      </w:r>
      <w:proofErr w:type="spellEnd"/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район</w:t>
      </w:r>
      <w:r>
        <w:rPr>
          <w:rFonts w:ascii="Calibri" w:hAnsi="Calibri"/>
          <w:b/>
          <w:spacing w:val="-3"/>
          <w:sz w:val="40"/>
        </w:rPr>
        <w:t xml:space="preserve"> </w:t>
      </w:r>
      <w:r>
        <w:rPr>
          <w:rFonts w:ascii="Calibri" w:hAnsi="Calibri"/>
          <w:b/>
          <w:sz w:val="40"/>
        </w:rPr>
        <w:t>Республики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Башкортостан</w:t>
      </w:r>
      <w:r w:rsidR="00791823">
        <w:rPr>
          <w:rFonts w:ascii="Calibri" w:hAnsi="Calibri"/>
          <w:b/>
          <w:sz w:val="40"/>
        </w:rPr>
        <w:t xml:space="preserve"> </w:t>
      </w:r>
      <w:bookmarkStart w:id="0" w:name="_GoBack"/>
      <w:bookmarkEnd w:id="0"/>
      <w:r w:rsidR="00072966">
        <w:rPr>
          <w:rFonts w:ascii="Calibri" w:hAnsi="Calibri"/>
          <w:b/>
          <w:sz w:val="40"/>
        </w:rPr>
        <w:t>на период с 2014</w:t>
      </w:r>
      <w:r w:rsidR="00791823">
        <w:rPr>
          <w:rFonts w:ascii="Calibri" w:hAnsi="Calibri"/>
          <w:b/>
          <w:sz w:val="40"/>
        </w:rPr>
        <w:t xml:space="preserve"> по 2028 год</w:t>
      </w:r>
    </w:p>
    <w:p w:rsidR="00791823" w:rsidRDefault="00791823" w:rsidP="00791823">
      <w:pPr>
        <w:spacing w:before="2"/>
        <w:ind w:left="572" w:right="700"/>
        <w:jc w:val="center"/>
        <w:rPr>
          <w:rFonts w:ascii="Calibri" w:hAnsi="Calibri"/>
          <w:b/>
          <w:sz w:val="40"/>
        </w:rPr>
      </w:pPr>
    </w:p>
    <w:p w:rsidR="00791823" w:rsidRDefault="00791823" w:rsidP="00791823">
      <w:pPr>
        <w:spacing w:before="2"/>
        <w:ind w:left="572" w:right="700"/>
        <w:jc w:val="center"/>
        <w:rPr>
          <w:rFonts w:ascii="Calibri"/>
          <w:b/>
          <w:sz w:val="40"/>
        </w:rPr>
      </w:pPr>
      <w:r>
        <w:rPr>
          <w:rFonts w:ascii="Calibri" w:hAnsi="Calibri"/>
          <w:b/>
          <w:sz w:val="40"/>
        </w:rPr>
        <w:t>А</w:t>
      </w:r>
      <w:r w:rsidR="00072966">
        <w:rPr>
          <w:rFonts w:ascii="Calibri" w:hAnsi="Calibri"/>
          <w:b/>
          <w:sz w:val="40"/>
        </w:rPr>
        <w:t>ктуализация (корректировка) 2024</w:t>
      </w:r>
      <w:r>
        <w:rPr>
          <w:rFonts w:ascii="Calibri" w:hAnsi="Calibri"/>
          <w:b/>
          <w:sz w:val="40"/>
        </w:rPr>
        <w:t xml:space="preserve"> года</w:t>
      </w:r>
    </w:p>
    <w:p w:rsidR="0007090A" w:rsidRDefault="0007090A">
      <w:pPr>
        <w:pStyle w:val="a3"/>
        <w:spacing w:before="3"/>
        <w:rPr>
          <w:rFonts w:ascii="Calibri"/>
          <w:b/>
          <w:sz w:val="4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090A">
      <w:pPr>
        <w:pStyle w:val="a3"/>
        <w:rPr>
          <w:b/>
          <w:sz w:val="30"/>
        </w:rPr>
      </w:pPr>
    </w:p>
    <w:p w:rsidR="0007090A" w:rsidRDefault="00072966" w:rsidP="00072966">
      <w:pPr>
        <w:ind w:right="700"/>
        <w:rPr>
          <w:rFonts w:ascii="Calibri" w:hAnsi="Calibri"/>
          <w:sz w:val="28"/>
        </w:rPr>
      </w:pPr>
      <w:r>
        <w:rPr>
          <w:b/>
          <w:sz w:val="39"/>
          <w:szCs w:val="20"/>
        </w:rPr>
        <w:t xml:space="preserve">                                             </w:t>
      </w:r>
      <w:r w:rsidR="00364771">
        <w:rPr>
          <w:rFonts w:ascii="Calibri" w:hAnsi="Calibri"/>
          <w:sz w:val="28"/>
        </w:rPr>
        <w:t>г.</w:t>
      </w:r>
      <w:r w:rsidR="00364771">
        <w:rPr>
          <w:rFonts w:ascii="Calibri" w:hAnsi="Calibri"/>
          <w:spacing w:val="-1"/>
          <w:sz w:val="28"/>
        </w:rPr>
        <w:t xml:space="preserve"> </w:t>
      </w:r>
      <w:r w:rsidR="00364771">
        <w:rPr>
          <w:rFonts w:ascii="Calibri" w:hAnsi="Calibri"/>
          <w:sz w:val="28"/>
        </w:rPr>
        <w:t>Уфа,</w:t>
      </w:r>
      <w:r w:rsidR="00364771">
        <w:rPr>
          <w:rFonts w:ascii="Calibri" w:hAnsi="Calibri"/>
          <w:spacing w:val="-3"/>
          <w:sz w:val="28"/>
        </w:rPr>
        <w:t xml:space="preserve"> </w:t>
      </w:r>
      <w:r w:rsidR="00364771">
        <w:rPr>
          <w:rFonts w:ascii="Calibri" w:hAnsi="Calibri"/>
          <w:sz w:val="28"/>
        </w:rPr>
        <w:t>20</w:t>
      </w:r>
      <w:r w:rsidR="00791823">
        <w:rPr>
          <w:rFonts w:ascii="Calibri" w:hAnsi="Calibri"/>
          <w:sz w:val="28"/>
        </w:rPr>
        <w:t>23</w:t>
      </w:r>
      <w:r w:rsidR="00364771">
        <w:rPr>
          <w:rFonts w:ascii="Calibri" w:hAnsi="Calibri"/>
          <w:spacing w:val="-4"/>
          <w:sz w:val="28"/>
        </w:rPr>
        <w:t xml:space="preserve"> </w:t>
      </w:r>
      <w:r w:rsidR="00364771">
        <w:rPr>
          <w:rFonts w:ascii="Calibri" w:hAnsi="Calibri"/>
          <w:sz w:val="28"/>
        </w:rPr>
        <w:t>г.</w:t>
      </w:r>
    </w:p>
    <w:p w:rsidR="00791823" w:rsidRDefault="00791823" w:rsidP="00791823">
      <w:pPr>
        <w:pStyle w:val="a3"/>
      </w:pPr>
    </w:p>
    <w:p w:rsidR="00791823" w:rsidRPr="00791823" w:rsidRDefault="00791823" w:rsidP="00791823"/>
    <w:p w:rsidR="00791823" w:rsidRPr="00791823" w:rsidRDefault="00791823" w:rsidP="00791823"/>
    <w:p w:rsidR="00791823" w:rsidRDefault="00791823" w:rsidP="00791823"/>
    <w:p w:rsidR="00364771" w:rsidRDefault="00791823" w:rsidP="00791823">
      <w:pPr>
        <w:tabs>
          <w:tab w:val="left" w:pos="7275"/>
        </w:tabs>
      </w:pPr>
      <w:r>
        <w:tab/>
      </w:r>
    </w:p>
    <w:p w:rsidR="00791823" w:rsidRDefault="00791823" w:rsidP="00791823">
      <w:pPr>
        <w:tabs>
          <w:tab w:val="left" w:pos="7275"/>
        </w:tabs>
      </w:pPr>
    </w:p>
    <w:tbl>
      <w:tblPr>
        <w:tblW w:w="10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0"/>
        <w:gridCol w:w="2270"/>
        <w:gridCol w:w="733"/>
        <w:gridCol w:w="827"/>
        <w:gridCol w:w="2433"/>
        <w:gridCol w:w="974"/>
        <w:gridCol w:w="916"/>
        <w:gridCol w:w="2012"/>
      </w:tblGrid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66" w:rsidRDefault="00072966" w:rsidP="00752AD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072966" w:rsidRDefault="00072966" w:rsidP="00752AD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791823" w:rsidRPr="00791823" w:rsidRDefault="00072966" w:rsidP="00752AD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Схема водоснабжения сельского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 xml:space="preserve">поселения 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52ADA">
              <w:rPr>
                <w:rFonts w:ascii="Calibri" w:hAnsi="Calibri" w:cs="Calibri"/>
                <w:color w:val="000000"/>
                <w:lang w:eastAsia="ru-RU"/>
              </w:rPr>
              <w:t>Бижбулякский</w:t>
            </w:r>
            <w:proofErr w:type="spellEnd"/>
            <w:proofErr w:type="gramEnd"/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сельсовет </w:t>
            </w:r>
            <w:r w:rsidR="00752ADA">
              <w:rPr>
                <w:rFonts w:ascii="Calibri" w:hAnsi="Calibri" w:cs="Calibri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="00752ADA">
              <w:rPr>
                <w:rFonts w:ascii="Calibri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="00752ADA">
              <w:rPr>
                <w:rFonts w:ascii="Calibri" w:hAnsi="Calibri" w:cs="Calibri"/>
                <w:color w:val="000000"/>
                <w:lang w:eastAsia="ru-RU"/>
              </w:rPr>
              <w:t xml:space="preserve"> район Респ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>у</w:t>
            </w:r>
            <w:r w:rsidR="00752ADA">
              <w:rPr>
                <w:rFonts w:ascii="Calibri" w:hAnsi="Calibri" w:cs="Calibri"/>
                <w:color w:val="000000"/>
                <w:lang w:eastAsia="ru-RU"/>
              </w:rPr>
              <w:t>б</w:t>
            </w:r>
            <w:r w:rsidR="004C6D48">
              <w:rPr>
                <w:rFonts w:ascii="Calibri" w:hAnsi="Calibri" w:cs="Calibri"/>
                <w:color w:val="000000"/>
                <w:lang w:eastAsia="ru-RU"/>
              </w:rPr>
              <w:t>лики Ба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>шкортостан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lastRenderedPageBreak/>
              <w:t>на период до 2028 год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А</w:t>
            </w:r>
            <w:r w:rsidR="00072966">
              <w:rPr>
                <w:rFonts w:ascii="Calibri" w:hAnsi="Calibri" w:cs="Calibri"/>
                <w:color w:val="000000"/>
                <w:lang w:eastAsia="ru-RU"/>
              </w:rPr>
              <w:t>ктуализация (корректировка) 2024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791823" w:rsidRPr="00791823" w:rsidTr="00791823">
        <w:trPr>
          <w:trHeight w:val="885"/>
        </w:trPr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Таблица 1.6.2.1 -Оценка величины необходимых капитальных вложений в  капитальный ремонт объектов централизованных систем водоснабжения </w:t>
            </w: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B5067A">
        <w:trPr>
          <w:trHeight w:val="5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1D" w:rsidRPr="00791823" w:rsidRDefault="00300C1D" w:rsidP="009F47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 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Основные технические характеристики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Техническое обоснование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Период реализации,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Ориентировочная стоимость мероприятия, тыс.руб. без НДС</w:t>
            </w:r>
          </w:p>
        </w:tc>
      </w:tr>
      <w:tr w:rsidR="00300C1D" w:rsidRPr="00791823" w:rsidTr="00B5067A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Начало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Конец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B5067A">
        <w:trPr>
          <w:trHeight w:val="20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L,м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D,мм</w:t>
            </w:r>
            <w:proofErr w:type="spellEnd"/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D" w:rsidRPr="00791823" w:rsidRDefault="00300C1D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52ADA" w:rsidRPr="00791823" w:rsidTr="00791823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ADA" w:rsidRPr="00791823" w:rsidRDefault="00814986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DA" w:rsidRPr="00AB7B04" w:rsidRDefault="00752ADA" w:rsidP="00752ADA">
            <w:pPr>
              <w:jc w:val="both"/>
            </w:pPr>
            <w:r w:rsidRPr="00AB7B04">
              <w:t xml:space="preserve">Капитальный ремонт </w:t>
            </w:r>
            <w:proofErr w:type="spellStart"/>
            <w:r w:rsidRPr="00AB7B04">
              <w:t>водонасосных</w:t>
            </w:r>
            <w:proofErr w:type="spellEnd"/>
            <w:r w:rsidRPr="00AB7B04">
              <w:t xml:space="preserve"> </w:t>
            </w:r>
            <w:proofErr w:type="gramStart"/>
            <w:r w:rsidRPr="00AB7B04">
              <w:t>станций( замена</w:t>
            </w:r>
            <w:proofErr w:type="gramEnd"/>
            <w:r w:rsidRPr="00AB7B04">
              <w:t xml:space="preserve"> гл. насосов)</w:t>
            </w:r>
          </w:p>
          <w:p w:rsidR="00752ADA" w:rsidRPr="00AB7B04" w:rsidRDefault="00752ADA" w:rsidP="00752ADA">
            <w:pPr>
              <w:jc w:val="both"/>
            </w:pPr>
            <w:r w:rsidRPr="00AB7B04">
              <w:t>--насосная станция 1 подъема-1шт.</w:t>
            </w:r>
          </w:p>
          <w:p w:rsidR="00752ADA" w:rsidRPr="00AB7B04" w:rsidRDefault="00752ADA" w:rsidP="00752ADA">
            <w:pPr>
              <w:jc w:val="both"/>
            </w:pPr>
            <w:r w:rsidRPr="00AB7B04">
              <w:t>-насосная станция 2 подъема-1шт.</w:t>
            </w:r>
          </w:p>
          <w:p w:rsidR="00752ADA" w:rsidRPr="00AB7B04" w:rsidRDefault="00752ADA" w:rsidP="00752ADA">
            <w:pPr>
              <w:jc w:val="both"/>
            </w:pPr>
            <w:r w:rsidRPr="00AB7B04">
              <w:t>- скважина «Химия»-1шт.</w:t>
            </w:r>
          </w:p>
          <w:p w:rsidR="00752ADA" w:rsidRPr="00791823" w:rsidRDefault="00752ADA" w:rsidP="00752AD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B7B04">
              <w:t>- скважина «РТП»-1шт.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DA" w:rsidRPr="00791823" w:rsidRDefault="00752ADA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ADA" w:rsidRPr="00791823" w:rsidRDefault="00752ADA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DA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устаревшего оборудования на менее энергоемкое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DA" w:rsidRPr="00791823" w:rsidRDefault="00752ADA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DA" w:rsidRPr="00791823" w:rsidRDefault="00752ADA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DA" w:rsidRPr="00791823" w:rsidRDefault="00752ADA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1431</w:t>
            </w:r>
          </w:p>
        </w:tc>
      </w:tr>
      <w:tr w:rsidR="00300C1D" w:rsidRPr="00791823" w:rsidTr="00BF29C4">
        <w:trPr>
          <w:trHeight w:val="6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 xml:space="preserve">Капитальный ремонт и восстановление изношенных сетей водопровода </w:t>
            </w:r>
            <w:proofErr w:type="spellStart"/>
            <w:r w:rsidRPr="00AB7B04">
              <w:rPr>
                <w:bCs/>
                <w:spacing w:val="-13"/>
              </w:rPr>
              <w:t>с.Бижбуляк</w:t>
            </w:r>
            <w:proofErr w:type="spellEnd"/>
            <w:r w:rsidRPr="00AB7B04">
              <w:rPr>
                <w:bCs/>
                <w:spacing w:val="-13"/>
              </w:rPr>
              <w:t>:</w:t>
            </w:r>
          </w:p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>Ул.Центральная-500м.</w:t>
            </w:r>
          </w:p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>Ул.Советская-500м</w:t>
            </w:r>
          </w:p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AB7B04">
              <w:rPr>
                <w:bCs/>
                <w:spacing w:val="-13"/>
              </w:rPr>
              <w:t>пер. Южный-100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3101</w:t>
            </w:r>
          </w:p>
        </w:tc>
      </w:tr>
      <w:tr w:rsidR="00300C1D" w:rsidRPr="00791823" w:rsidTr="00223289">
        <w:trPr>
          <w:trHeight w:val="2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ДУ110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223289">
        <w:trPr>
          <w:trHeight w:val="2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223289">
        <w:trPr>
          <w:trHeight w:val="2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8C6C5F">
        <w:trPr>
          <w:trHeight w:val="6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ДУ63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2D6679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t xml:space="preserve">Капитальный ремонт </w:t>
            </w:r>
            <w:proofErr w:type="spellStart"/>
            <w:r w:rsidRPr="00AB7B04">
              <w:t>водонасосных</w:t>
            </w:r>
            <w:proofErr w:type="spellEnd"/>
            <w:r w:rsidRPr="00AB7B04">
              <w:t xml:space="preserve"> </w:t>
            </w:r>
            <w:proofErr w:type="gramStart"/>
            <w:r w:rsidRPr="00AB7B04">
              <w:t>станций( замена</w:t>
            </w:r>
            <w:proofErr w:type="gramEnd"/>
            <w:r w:rsidRPr="00AB7B04">
              <w:t xml:space="preserve"> гл. насосов)</w:t>
            </w:r>
          </w:p>
          <w:p w:rsidR="00300C1D" w:rsidRPr="00AB7B04" w:rsidRDefault="00300C1D" w:rsidP="00300C1D">
            <w:pPr>
              <w:jc w:val="both"/>
            </w:pPr>
            <w:r w:rsidRPr="00AB7B04">
              <w:t xml:space="preserve">-насосная </w:t>
            </w:r>
            <w:proofErr w:type="gramStart"/>
            <w:r w:rsidRPr="00AB7B04">
              <w:t>Сев.-</w:t>
            </w:r>
            <w:proofErr w:type="gramEnd"/>
            <w:r w:rsidRPr="00AB7B04">
              <w:t>Зап. м-н-2шт.</w:t>
            </w:r>
          </w:p>
          <w:p w:rsidR="00300C1D" w:rsidRPr="00AB7B04" w:rsidRDefault="00300C1D" w:rsidP="00300C1D">
            <w:pPr>
              <w:jc w:val="both"/>
            </w:pPr>
            <w:r w:rsidRPr="00AB7B04">
              <w:t>-насосная Сабантуй-1шт.</w:t>
            </w:r>
          </w:p>
          <w:p w:rsidR="00300C1D" w:rsidRPr="00AB7B04" w:rsidRDefault="00300C1D" w:rsidP="00300C1D">
            <w:pPr>
              <w:jc w:val="both"/>
            </w:pPr>
            <w:r w:rsidRPr="00AB7B04">
              <w:t>- скважина Школа-1шт.</w:t>
            </w:r>
          </w:p>
          <w:p w:rsidR="00300C1D" w:rsidRPr="00AB7B04" w:rsidRDefault="00300C1D" w:rsidP="00300C1D">
            <w:pPr>
              <w:adjustRightInd w:val="0"/>
              <w:rPr>
                <w:bCs/>
                <w:spacing w:val="-13"/>
              </w:rPr>
            </w:pPr>
            <w:r w:rsidRPr="00752ADA">
              <w:t>- скважина Тельмана-1шт.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устаревшего оборудования на менее энергоемкое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F61C89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 xml:space="preserve">Капитальный ремонт и восстановление изношенных сетей водопровода </w:t>
            </w:r>
            <w:proofErr w:type="spellStart"/>
            <w:r w:rsidRPr="00AB7B04">
              <w:rPr>
                <w:bCs/>
                <w:spacing w:val="-13"/>
              </w:rPr>
              <w:t>с.Бижбуляк</w:t>
            </w:r>
            <w:proofErr w:type="spellEnd"/>
            <w:r w:rsidRPr="00AB7B04">
              <w:rPr>
                <w:bCs/>
                <w:spacing w:val="-13"/>
              </w:rPr>
              <w:t>:</w:t>
            </w:r>
          </w:p>
          <w:p w:rsidR="00300C1D" w:rsidRPr="00814986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814986">
              <w:rPr>
                <w:bCs/>
                <w:spacing w:val="-13"/>
              </w:rPr>
              <w:t>Ул.Больничная-1000м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3194</w:t>
            </w:r>
          </w:p>
        </w:tc>
      </w:tr>
      <w:tr w:rsidR="00300C1D" w:rsidRPr="00791823" w:rsidTr="00F61C89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t xml:space="preserve">Капитальный ремонт </w:t>
            </w:r>
            <w:proofErr w:type="spellStart"/>
            <w:r w:rsidRPr="00AB7B04">
              <w:t>водонасосных</w:t>
            </w:r>
            <w:proofErr w:type="spellEnd"/>
            <w:r w:rsidRPr="00AB7B04">
              <w:t xml:space="preserve"> </w:t>
            </w:r>
            <w:proofErr w:type="gramStart"/>
            <w:r w:rsidRPr="00AB7B04">
              <w:t>станций( замена</w:t>
            </w:r>
            <w:proofErr w:type="gramEnd"/>
            <w:r w:rsidRPr="00AB7B04">
              <w:t xml:space="preserve"> гл. насосов)</w:t>
            </w:r>
          </w:p>
          <w:p w:rsidR="00300C1D" w:rsidRPr="00814986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814986">
              <w:t>-насосная Барш-2шт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устаревшего оборудования на менее энергоемкое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F61C89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rPr>
                <w:bCs/>
                <w:spacing w:val="-13"/>
              </w:rPr>
              <w:t>Капитальный ремонт водопроводных колодцев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9F4723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изношенного оборудования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9E4F6A">
        <w:trPr>
          <w:trHeight w:val="10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 xml:space="preserve">Капитальный ремонт и восстановление изношенных сетей водопровода </w:t>
            </w:r>
            <w:proofErr w:type="spellStart"/>
            <w:r w:rsidRPr="00AB7B04">
              <w:rPr>
                <w:bCs/>
                <w:spacing w:val="-13"/>
              </w:rPr>
              <w:t>с.Бижбуляк</w:t>
            </w:r>
            <w:proofErr w:type="spellEnd"/>
            <w:r w:rsidRPr="00AB7B04">
              <w:rPr>
                <w:bCs/>
                <w:spacing w:val="-13"/>
              </w:rPr>
              <w:t>:</w:t>
            </w:r>
          </w:p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>Ул.К.Хакимова-650м</w:t>
            </w:r>
          </w:p>
          <w:p w:rsidR="00300C1D" w:rsidRPr="00AB7B04" w:rsidRDefault="00300C1D" w:rsidP="00300C1D">
            <w:pPr>
              <w:jc w:val="both"/>
            </w:pPr>
            <w:r w:rsidRPr="00AB7B04">
              <w:rPr>
                <w:bCs/>
                <w:spacing w:val="-13"/>
              </w:rPr>
              <w:t>Ул.Пушкина-500м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ДУ110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3520</w:t>
            </w:r>
          </w:p>
        </w:tc>
      </w:tr>
      <w:tr w:rsidR="00300C1D" w:rsidRPr="00791823" w:rsidTr="008448BD">
        <w:trPr>
          <w:trHeight w:val="10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ДУ110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F10617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t xml:space="preserve">Капитальный ремонт </w:t>
            </w:r>
            <w:proofErr w:type="spellStart"/>
            <w:r w:rsidRPr="00AB7B04">
              <w:t>водонасосных</w:t>
            </w:r>
            <w:proofErr w:type="spellEnd"/>
            <w:r w:rsidRPr="00AB7B04">
              <w:t xml:space="preserve"> </w:t>
            </w:r>
            <w:proofErr w:type="gramStart"/>
            <w:r w:rsidRPr="00AB7B04">
              <w:t>станций( замена</w:t>
            </w:r>
            <w:proofErr w:type="gramEnd"/>
            <w:r w:rsidRPr="00AB7B04">
              <w:t xml:space="preserve"> гл. насосов)</w:t>
            </w:r>
          </w:p>
          <w:p w:rsidR="00300C1D" w:rsidRPr="00AB7B04" w:rsidRDefault="00300C1D" w:rsidP="00300C1D">
            <w:pPr>
              <w:jc w:val="both"/>
            </w:pPr>
            <w:r>
              <w:t>--насосная станция 1 подъема Барш-4</w:t>
            </w:r>
            <w:r w:rsidRPr="00AB7B04">
              <w:t>шт.</w:t>
            </w:r>
          </w:p>
          <w:p w:rsidR="00300C1D" w:rsidRPr="00AB7B04" w:rsidRDefault="00300C1D" w:rsidP="00300C1D">
            <w:pPr>
              <w:jc w:val="both"/>
            </w:pPr>
            <w:r w:rsidRPr="00AB7B04">
              <w:t xml:space="preserve">-насосная </w:t>
            </w:r>
            <w:r>
              <w:t>РТП</w:t>
            </w:r>
            <w:r w:rsidRPr="00AB7B04">
              <w:t>- 1 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9F4723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устаревшего оборудования на менее энергоемкое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F10617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rPr>
                <w:bCs/>
                <w:spacing w:val="-13"/>
              </w:rPr>
              <w:t>Капитальный ремонт водопроводных колодцев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9F4723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Замена физически изношенного оборудования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00C1D" w:rsidRPr="00791823" w:rsidTr="006E0044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adjustRightInd w:val="0"/>
              <w:spacing w:line="0" w:lineRule="atLeast"/>
              <w:rPr>
                <w:bCs/>
                <w:spacing w:val="-13"/>
              </w:rPr>
            </w:pPr>
            <w:r w:rsidRPr="00AB7B04">
              <w:rPr>
                <w:bCs/>
                <w:spacing w:val="-13"/>
              </w:rPr>
              <w:t xml:space="preserve">Капитальный ремонт и восстановление изношенных сетей водопровода </w:t>
            </w:r>
            <w:proofErr w:type="spellStart"/>
            <w:r w:rsidRPr="00AB7B04">
              <w:rPr>
                <w:bCs/>
                <w:spacing w:val="-13"/>
              </w:rPr>
              <w:t>с.Бижбуляк</w:t>
            </w:r>
            <w:proofErr w:type="spellEnd"/>
            <w:r w:rsidRPr="00AB7B04">
              <w:rPr>
                <w:bCs/>
                <w:spacing w:val="-13"/>
              </w:rPr>
              <w:t>:</w:t>
            </w:r>
          </w:p>
          <w:p w:rsidR="00300C1D" w:rsidRPr="004C6D48" w:rsidRDefault="00300C1D" w:rsidP="00300C1D">
            <w:pPr>
              <w:jc w:val="both"/>
            </w:pPr>
            <w:r w:rsidRPr="004C6D48">
              <w:rPr>
                <w:bCs/>
                <w:spacing w:val="-13"/>
              </w:rPr>
              <w:t>Ул.Чкалова-1500м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ДУ110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3023</w:t>
            </w:r>
          </w:p>
        </w:tc>
      </w:tr>
      <w:tr w:rsidR="00300C1D" w:rsidRPr="00791823" w:rsidTr="006E0044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AB7B04" w:rsidRDefault="00300C1D" w:rsidP="00300C1D">
            <w:pPr>
              <w:jc w:val="both"/>
            </w:pPr>
            <w:r w:rsidRPr="00AB7B04">
              <w:t xml:space="preserve">Капитальный ремонт </w:t>
            </w:r>
            <w:proofErr w:type="spellStart"/>
            <w:r w:rsidRPr="00AB7B04">
              <w:t>водонасосных</w:t>
            </w:r>
            <w:proofErr w:type="spellEnd"/>
            <w:r w:rsidRPr="00AB7B04">
              <w:t xml:space="preserve"> </w:t>
            </w:r>
            <w:proofErr w:type="gramStart"/>
            <w:r w:rsidRPr="00AB7B04">
              <w:t>станций( замена</w:t>
            </w:r>
            <w:proofErr w:type="gramEnd"/>
            <w:r w:rsidRPr="00AB7B04">
              <w:t xml:space="preserve"> гл. насосов)</w:t>
            </w:r>
          </w:p>
          <w:p w:rsidR="00300C1D" w:rsidRPr="00AB7B04" w:rsidRDefault="00300C1D" w:rsidP="00300C1D">
            <w:pPr>
              <w:jc w:val="both"/>
            </w:pPr>
            <w:r>
              <w:t>-</w:t>
            </w:r>
            <w:r w:rsidRPr="00AB7B04">
              <w:t xml:space="preserve">насосная </w:t>
            </w:r>
            <w:r>
              <w:t>Химия</w:t>
            </w:r>
            <w:r w:rsidRPr="00AB7B04">
              <w:t>-1шт.</w:t>
            </w:r>
            <w:r>
              <w:t>,</w:t>
            </w:r>
            <w:r w:rsidRPr="00AB7B04">
              <w:t>насосная 2 поъдема-1шт.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1D" w:rsidRPr="00791823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Pr="00791823" w:rsidRDefault="009F4723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Замена физически устаревшего оборудования на менее энергоемкое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D" w:rsidRDefault="00300C1D" w:rsidP="00300C1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791823" w:rsidRPr="00791823" w:rsidRDefault="00791823" w:rsidP="00791823">
      <w:pPr>
        <w:tabs>
          <w:tab w:val="left" w:pos="7275"/>
        </w:tabs>
      </w:pPr>
    </w:p>
    <w:sectPr w:rsidR="00791823" w:rsidRPr="00791823" w:rsidSect="00791823">
      <w:pgSz w:w="11910" w:h="16840"/>
      <w:pgMar w:top="11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A"/>
    <w:rsid w:val="0007090A"/>
    <w:rsid w:val="00072966"/>
    <w:rsid w:val="00300C1D"/>
    <w:rsid w:val="00364771"/>
    <w:rsid w:val="00462702"/>
    <w:rsid w:val="004C6D48"/>
    <w:rsid w:val="00752ADA"/>
    <w:rsid w:val="00791823"/>
    <w:rsid w:val="00814986"/>
    <w:rsid w:val="00955CBC"/>
    <w:rsid w:val="0096621F"/>
    <w:rsid w:val="009B4DD8"/>
    <w:rsid w:val="009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9145-D103-4237-84CB-16E1748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0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7090A"/>
    <w:pPr>
      <w:spacing w:before="63"/>
      <w:ind w:left="2199" w:right="392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07090A"/>
    <w:pPr>
      <w:ind w:left="573" w:right="70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7090A"/>
    <w:pPr>
      <w:spacing w:before="276"/>
      <w:ind w:left="2199" w:right="484"/>
      <w:jc w:val="center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07090A"/>
  </w:style>
  <w:style w:type="paragraph" w:customStyle="1" w:styleId="TableParagraph">
    <w:name w:val="Table Paragraph"/>
    <w:basedOn w:val="a"/>
    <w:uiPriority w:val="1"/>
    <w:qFormat/>
    <w:rsid w:val="0007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478671717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Grizli777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Bigbss2023@outlook.com</cp:lastModifiedBy>
  <cp:revision>2</cp:revision>
  <dcterms:created xsi:type="dcterms:W3CDTF">2024-01-23T10:56:00Z</dcterms:created>
  <dcterms:modified xsi:type="dcterms:W3CDTF">2024-01-23T10:56:00Z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