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305" w:rsidRDefault="005837FF" w:rsidP="005837FF">
      <w:pPr>
        <w:jc w:val="center"/>
        <w:rPr>
          <w:rFonts w:ascii="Times New Roman" w:hAnsi="Times New Roman" w:cs="Times New Roman"/>
          <w:b/>
          <w:sz w:val="24"/>
        </w:rPr>
      </w:pPr>
      <w:r w:rsidRPr="005837FF">
        <w:rPr>
          <w:rFonts w:ascii="Times New Roman" w:hAnsi="Times New Roman" w:cs="Times New Roman"/>
          <w:b/>
          <w:sz w:val="24"/>
        </w:rPr>
        <w:t>Сведения о ранее учтенных объектах недвижимости, выявленных правооблада</w:t>
      </w:r>
      <w:r>
        <w:rPr>
          <w:rFonts w:ascii="Times New Roman" w:hAnsi="Times New Roman" w:cs="Times New Roman"/>
          <w:b/>
          <w:sz w:val="24"/>
        </w:rPr>
        <w:t>телях таких объектов и сроках п</w:t>
      </w:r>
      <w:r w:rsidRPr="005837FF">
        <w:rPr>
          <w:rFonts w:ascii="Times New Roman" w:hAnsi="Times New Roman" w:cs="Times New Roman"/>
          <w:b/>
          <w:sz w:val="24"/>
        </w:rPr>
        <w:t>одачи возражений относительно сведений о правооблад</w:t>
      </w:r>
      <w:bookmarkStart w:id="0" w:name="_GoBack"/>
      <w:bookmarkEnd w:id="0"/>
      <w:r w:rsidRPr="005837FF">
        <w:rPr>
          <w:rFonts w:ascii="Times New Roman" w:hAnsi="Times New Roman" w:cs="Times New Roman"/>
          <w:b/>
          <w:sz w:val="24"/>
        </w:rPr>
        <w:t>ателе ранее учтенного объекта недвижимости</w:t>
      </w:r>
      <w:r w:rsidR="00440AA3">
        <w:rPr>
          <w:rFonts w:ascii="Times New Roman" w:hAnsi="Times New Roman" w:cs="Times New Roman"/>
          <w:b/>
          <w:sz w:val="24"/>
        </w:rPr>
        <w:t xml:space="preserve"> на </w:t>
      </w:r>
      <w:r w:rsidR="00F37F1D">
        <w:rPr>
          <w:rFonts w:ascii="Times New Roman" w:hAnsi="Times New Roman" w:cs="Times New Roman"/>
          <w:b/>
          <w:sz w:val="24"/>
        </w:rPr>
        <w:t>0</w:t>
      </w:r>
      <w:r w:rsidR="008807EC">
        <w:rPr>
          <w:rFonts w:ascii="Times New Roman" w:hAnsi="Times New Roman" w:cs="Times New Roman"/>
          <w:b/>
          <w:sz w:val="24"/>
        </w:rPr>
        <w:t>5</w:t>
      </w:r>
      <w:r w:rsidR="00440AA3">
        <w:rPr>
          <w:rFonts w:ascii="Times New Roman" w:hAnsi="Times New Roman" w:cs="Times New Roman"/>
          <w:b/>
          <w:sz w:val="24"/>
        </w:rPr>
        <w:t>.</w:t>
      </w:r>
      <w:r w:rsidR="00F37F1D">
        <w:rPr>
          <w:rFonts w:ascii="Times New Roman" w:hAnsi="Times New Roman" w:cs="Times New Roman"/>
          <w:b/>
          <w:sz w:val="24"/>
        </w:rPr>
        <w:t>1</w:t>
      </w:r>
      <w:r w:rsidR="008807EC">
        <w:rPr>
          <w:rFonts w:ascii="Times New Roman" w:hAnsi="Times New Roman" w:cs="Times New Roman"/>
          <w:b/>
          <w:sz w:val="24"/>
        </w:rPr>
        <w:t>2</w:t>
      </w:r>
      <w:r w:rsidR="003A393E">
        <w:rPr>
          <w:rFonts w:ascii="Times New Roman" w:hAnsi="Times New Roman" w:cs="Times New Roman"/>
          <w:b/>
          <w:sz w:val="24"/>
        </w:rPr>
        <w:t>.2023</w:t>
      </w:r>
    </w:p>
    <w:tbl>
      <w:tblPr>
        <w:tblStyle w:val="a3"/>
        <w:tblpPr w:leftFromText="180" w:rightFromText="180" w:vertAnchor="text" w:horzAnchor="margin" w:tblpXSpec="center" w:tblpY="909"/>
        <w:tblW w:w="0" w:type="auto"/>
        <w:tblLook w:val="04A0"/>
      </w:tblPr>
      <w:tblGrid>
        <w:gridCol w:w="562"/>
        <w:gridCol w:w="2080"/>
        <w:gridCol w:w="2740"/>
        <w:gridCol w:w="1956"/>
        <w:gridCol w:w="1984"/>
        <w:gridCol w:w="2300"/>
        <w:gridCol w:w="2783"/>
      </w:tblGrid>
      <w:tr w:rsidR="00E1634F" w:rsidTr="00890489">
        <w:tc>
          <w:tcPr>
            <w:tcW w:w="562" w:type="dxa"/>
          </w:tcPr>
          <w:p w:rsidR="00E1634F" w:rsidRPr="005837FF" w:rsidRDefault="00E1634F" w:rsidP="007C2B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37FF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080" w:type="dxa"/>
          </w:tcPr>
          <w:p w:rsidR="00E1634F" w:rsidRPr="005837FF" w:rsidRDefault="00E1634F" w:rsidP="007C2B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37FF">
              <w:rPr>
                <w:rFonts w:ascii="Times New Roman" w:hAnsi="Times New Roman" w:cs="Times New Roman"/>
                <w:b/>
              </w:rPr>
              <w:t>Кадастровый номер</w:t>
            </w:r>
          </w:p>
        </w:tc>
        <w:tc>
          <w:tcPr>
            <w:tcW w:w="2740" w:type="dxa"/>
          </w:tcPr>
          <w:p w:rsidR="00E1634F" w:rsidRPr="005837FF" w:rsidRDefault="00E1634F" w:rsidP="007C2B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37FF">
              <w:rPr>
                <w:rFonts w:ascii="Times New Roman" w:hAnsi="Times New Roman" w:cs="Times New Roman"/>
                <w:b/>
              </w:rPr>
              <w:t>Адрес объекта недвижимости</w:t>
            </w:r>
          </w:p>
        </w:tc>
        <w:tc>
          <w:tcPr>
            <w:tcW w:w="1956" w:type="dxa"/>
          </w:tcPr>
          <w:p w:rsidR="00E1634F" w:rsidRPr="005837FF" w:rsidRDefault="00E1634F" w:rsidP="007C2B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37FF">
              <w:rPr>
                <w:rFonts w:ascii="Times New Roman" w:hAnsi="Times New Roman" w:cs="Times New Roman"/>
                <w:b/>
              </w:rPr>
              <w:t>Площадь</w:t>
            </w:r>
          </w:p>
        </w:tc>
        <w:tc>
          <w:tcPr>
            <w:tcW w:w="1984" w:type="dxa"/>
          </w:tcPr>
          <w:p w:rsidR="00E1634F" w:rsidRPr="005837FF" w:rsidRDefault="00E1634F" w:rsidP="007C2B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37FF">
              <w:rPr>
                <w:rFonts w:ascii="Times New Roman" w:hAnsi="Times New Roman" w:cs="Times New Roman"/>
                <w:b/>
              </w:rPr>
              <w:t>Наименование объекта недвижимости</w:t>
            </w:r>
          </w:p>
        </w:tc>
        <w:tc>
          <w:tcPr>
            <w:tcW w:w="2300" w:type="dxa"/>
          </w:tcPr>
          <w:p w:rsidR="00E1634F" w:rsidRPr="005837FF" w:rsidRDefault="00E1634F" w:rsidP="007C2B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37FF">
              <w:rPr>
                <w:rFonts w:ascii="Times New Roman" w:hAnsi="Times New Roman" w:cs="Times New Roman"/>
                <w:b/>
              </w:rPr>
              <w:t>ФИО правообладателя объекта недвижимости</w:t>
            </w:r>
          </w:p>
        </w:tc>
        <w:tc>
          <w:tcPr>
            <w:tcW w:w="2783" w:type="dxa"/>
          </w:tcPr>
          <w:p w:rsidR="00E1634F" w:rsidRPr="005837FF" w:rsidRDefault="00E1634F" w:rsidP="007C2B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37FF">
              <w:rPr>
                <w:rFonts w:ascii="Times New Roman" w:hAnsi="Times New Roman" w:cs="Times New Roman"/>
                <w:b/>
              </w:rPr>
              <w:t>Срок подачи возражений</w:t>
            </w:r>
          </w:p>
        </w:tc>
      </w:tr>
      <w:tr w:rsidR="00E1634F" w:rsidRPr="00C4570B" w:rsidTr="00890489">
        <w:tc>
          <w:tcPr>
            <w:tcW w:w="562" w:type="dxa"/>
          </w:tcPr>
          <w:p w:rsidR="00E1634F" w:rsidRPr="00C4570B" w:rsidRDefault="00C4570B" w:rsidP="007C2BD7">
            <w:r>
              <w:t>1</w:t>
            </w:r>
          </w:p>
        </w:tc>
        <w:tc>
          <w:tcPr>
            <w:tcW w:w="2080" w:type="dxa"/>
          </w:tcPr>
          <w:p w:rsidR="00E1634F" w:rsidRPr="00C4570B" w:rsidRDefault="00890489" w:rsidP="00D76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02:12:</w:t>
            </w:r>
            <w:r w:rsidR="00322971">
              <w:rPr>
                <w:rFonts w:ascii="Times New Roman" w:hAnsi="Times New Roman" w:cs="Times New Roman"/>
              </w:rPr>
              <w:t>030104</w:t>
            </w:r>
            <w:r>
              <w:rPr>
                <w:rFonts w:ascii="Times New Roman" w:hAnsi="Times New Roman" w:cs="Times New Roman"/>
              </w:rPr>
              <w:t>:</w:t>
            </w:r>
            <w:r w:rsidR="00D761BD">
              <w:rPr>
                <w:rFonts w:ascii="Times New Roman" w:hAnsi="Times New Roman" w:cs="Times New Roman"/>
              </w:rPr>
              <w:t>409</w:t>
            </w:r>
          </w:p>
        </w:tc>
        <w:tc>
          <w:tcPr>
            <w:tcW w:w="2740" w:type="dxa"/>
          </w:tcPr>
          <w:p w:rsidR="00E1634F" w:rsidRPr="00C4570B" w:rsidRDefault="00890489" w:rsidP="00D76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Республика Башкортостан, Бижбулякский район, </w:t>
            </w:r>
            <w:r w:rsidR="00322971">
              <w:rPr>
                <w:rFonts w:ascii="Times New Roman" w:hAnsi="Times New Roman" w:cs="Times New Roman"/>
              </w:rPr>
              <w:t xml:space="preserve">с.Бижбуляк, </w:t>
            </w:r>
            <w:r w:rsidR="005F7EEC">
              <w:rPr>
                <w:rFonts w:ascii="Times New Roman" w:hAnsi="Times New Roman" w:cs="Times New Roman"/>
              </w:rPr>
              <w:t>ул.</w:t>
            </w:r>
            <w:r w:rsidR="00D761BD">
              <w:rPr>
                <w:rFonts w:ascii="Times New Roman" w:hAnsi="Times New Roman" w:cs="Times New Roman"/>
              </w:rPr>
              <w:t>Садовая</w:t>
            </w:r>
            <w:r w:rsidR="005F7EEC">
              <w:rPr>
                <w:rFonts w:ascii="Times New Roman" w:hAnsi="Times New Roman" w:cs="Times New Roman"/>
              </w:rPr>
              <w:t>, д.</w:t>
            </w:r>
            <w:r w:rsidR="00D761BD">
              <w:rPr>
                <w:rFonts w:ascii="Times New Roman" w:hAnsi="Times New Roman" w:cs="Times New Roman"/>
              </w:rPr>
              <w:t>39а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56" w:type="dxa"/>
          </w:tcPr>
          <w:p w:rsidR="00E1634F" w:rsidRPr="00C4570B" w:rsidRDefault="005F7EEC" w:rsidP="00D76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D761BD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,</w:t>
            </w:r>
            <w:r w:rsidR="00D761BD">
              <w:rPr>
                <w:rFonts w:ascii="Times New Roman" w:hAnsi="Times New Roman" w:cs="Times New Roman"/>
              </w:rPr>
              <w:t>9</w:t>
            </w:r>
            <w:r w:rsidR="005B5D50" w:rsidRPr="00C4570B">
              <w:rPr>
                <w:rFonts w:ascii="Times New Roman" w:hAnsi="Times New Roman" w:cs="Times New Roman"/>
              </w:rPr>
              <w:t xml:space="preserve"> кв.м.</w:t>
            </w:r>
          </w:p>
        </w:tc>
        <w:tc>
          <w:tcPr>
            <w:tcW w:w="1984" w:type="dxa"/>
          </w:tcPr>
          <w:p w:rsidR="00E1634F" w:rsidRPr="00C4570B" w:rsidRDefault="00322971" w:rsidP="00CF4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</w:t>
            </w:r>
            <w:r w:rsidR="00CF477E">
              <w:rPr>
                <w:rFonts w:ascii="Times New Roman" w:hAnsi="Times New Roman" w:cs="Times New Roman"/>
              </w:rPr>
              <w:t>й дом</w:t>
            </w:r>
          </w:p>
        </w:tc>
        <w:tc>
          <w:tcPr>
            <w:tcW w:w="2300" w:type="dxa"/>
          </w:tcPr>
          <w:p w:rsidR="0075374E" w:rsidRPr="00C4570B" w:rsidRDefault="00D761BD" w:rsidP="00890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Таймасов Георгий Сидорович</w:t>
            </w:r>
          </w:p>
        </w:tc>
        <w:tc>
          <w:tcPr>
            <w:tcW w:w="2783" w:type="dxa"/>
          </w:tcPr>
          <w:p w:rsidR="00E1634F" w:rsidRPr="00C4570B" w:rsidRDefault="00BB5732" w:rsidP="007C2BD7">
            <w:pPr>
              <w:jc w:val="center"/>
              <w:rPr>
                <w:rFonts w:ascii="Times New Roman" w:hAnsi="Times New Roman" w:cs="Times New Roman"/>
              </w:rPr>
            </w:pPr>
            <w:r w:rsidRPr="00C4570B">
              <w:rPr>
                <w:rFonts w:ascii="Times New Roman" w:hAnsi="Times New Roman" w:cs="Times New Roman"/>
              </w:rPr>
              <w:t>В течение 30 дней со дня получения проекта постановления</w:t>
            </w:r>
          </w:p>
        </w:tc>
      </w:tr>
      <w:tr w:rsidR="00EA57BB" w:rsidRPr="00C4570B" w:rsidTr="00890489">
        <w:tc>
          <w:tcPr>
            <w:tcW w:w="562" w:type="dxa"/>
          </w:tcPr>
          <w:p w:rsidR="00EA57BB" w:rsidRDefault="00EA57BB" w:rsidP="00EA57BB">
            <w:r>
              <w:t>2</w:t>
            </w:r>
          </w:p>
        </w:tc>
        <w:tc>
          <w:tcPr>
            <w:tcW w:w="2080" w:type="dxa"/>
          </w:tcPr>
          <w:p w:rsidR="00EA57BB" w:rsidRDefault="00EA57BB" w:rsidP="00D76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02:12:</w:t>
            </w:r>
            <w:r w:rsidR="00D761BD">
              <w:rPr>
                <w:rFonts w:ascii="Times New Roman" w:hAnsi="Times New Roman" w:cs="Times New Roman"/>
              </w:rPr>
              <w:t>030102:287</w:t>
            </w:r>
          </w:p>
        </w:tc>
        <w:tc>
          <w:tcPr>
            <w:tcW w:w="2740" w:type="dxa"/>
          </w:tcPr>
          <w:p w:rsidR="00EA57BB" w:rsidRDefault="00EA57BB" w:rsidP="00D76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Башкортостан, Бижбулякский район, с.Бижбуляк, ул.</w:t>
            </w:r>
            <w:r w:rsidR="00D761BD">
              <w:rPr>
                <w:rFonts w:ascii="Times New Roman" w:hAnsi="Times New Roman" w:cs="Times New Roman"/>
              </w:rPr>
              <w:t>Красноармейская, д.1</w:t>
            </w:r>
          </w:p>
        </w:tc>
        <w:tc>
          <w:tcPr>
            <w:tcW w:w="1956" w:type="dxa"/>
          </w:tcPr>
          <w:p w:rsidR="00EA57BB" w:rsidRDefault="00EA57BB" w:rsidP="00D76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D761BD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,</w:t>
            </w:r>
            <w:r w:rsidR="00D761BD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кв.м</w:t>
            </w:r>
          </w:p>
        </w:tc>
        <w:tc>
          <w:tcPr>
            <w:tcW w:w="1984" w:type="dxa"/>
          </w:tcPr>
          <w:p w:rsidR="00EA57BB" w:rsidRPr="00C4570B" w:rsidRDefault="00EA57BB" w:rsidP="00CF4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</w:t>
            </w:r>
            <w:r w:rsidR="00CF477E">
              <w:rPr>
                <w:rFonts w:ascii="Times New Roman" w:hAnsi="Times New Roman" w:cs="Times New Roman"/>
              </w:rPr>
              <w:t>й дом</w:t>
            </w:r>
          </w:p>
        </w:tc>
        <w:tc>
          <w:tcPr>
            <w:tcW w:w="2300" w:type="dxa"/>
          </w:tcPr>
          <w:p w:rsidR="00EA57BB" w:rsidRDefault="00D761BD" w:rsidP="00EA57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Макаров Сергей Владимирович</w:t>
            </w:r>
          </w:p>
        </w:tc>
        <w:tc>
          <w:tcPr>
            <w:tcW w:w="2783" w:type="dxa"/>
          </w:tcPr>
          <w:p w:rsidR="00EA57BB" w:rsidRPr="00C4570B" w:rsidRDefault="00EA57BB" w:rsidP="00EA57BB">
            <w:pPr>
              <w:jc w:val="center"/>
              <w:rPr>
                <w:rFonts w:ascii="Times New Roman" w:hAnsi="Times New Roman" w:cs="Times New Roman"/>
              </w:rPr>
            </w:pPr>
            <w:r w:rsidRPr="00C4570B">
              <w:rPr>
                <w:rFonts w:ascii="Times New Roman" w:hAnsi="Times New Roman" w:cs="Times New Roman"/>
              </w:rPr>
              <w:t>В течение 30 дней со дня получения проекта постановления</w:t>
            </w:r>
          </w:p>
        </w:tc>
      </w:tr>
      <w:tr w:rsidR="00D761BD" w:rsidRPr="00C4570B" w:rsidTr="00890489">
        <w:tc>
          <w:tcPr>
            <w:tcW w:w="562" w:type="dxa"/>
          </w:tcPr>
          <w:p w:rsidR="00D761BD" w:rsidRDefault="00D761BD" w:rsidP="00D761BD">
            <w:r>
              <w:t>3</w:t>
            </w:r>
          </w:p>
        </w:tc>
        <w:tc>
          <w:tcPr>
            <w:tcW w:w="2080" w:type="dxa"/>
          </w:tcPr>
          <w:p w:rsidR="00D761BD" w:rsidRDefault="00D761BD" w:rsidP="00D76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02:12:030104:301</w:t>
            </w:r>
          </w:p>
        </w:tc>
        <w:tc>
          <w:tcPr>
            <w:tcW w:w="2740" w:type="dxa"/>
          </w:tcPr>
          <w:p w:rsidR="00D761BD" w:rsidRDefault="00D761BD" w:rsidP="00D76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Башкортостан, Бижбулякский район, с.Бижбуляк, ул.</w:t>
            </w:r>
            <w:r>
              <w:rPr>
                <w:rFonts w:ascii="Times New Roman" w:hAnsi="Times New Roman" w:cs="Times New Roman"/>
              </w:rPr>
              <w:t>Чкалова, д.26</w:t>
            </w:r>
          </w:p>
        </w:tc>
        <w:tc>
          <w:tcPr>
            <w:tcW w:w="1956" w:type="dxa"/>
          </w:tcPr>
          <w:p w:rsidR="00D761BD" w:rsidRDefault="00D761BD" w:rsidP="00D76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46,7 кв.м</w:t>
            </w:r>
          </w:p>
        </w:tc>
        <w:tc>
          <w:tcPr>
            <w:tcW w:w="1984" w:type="dxa"/>
          </w:tcPr>
          <w:p w:rsidR="00D761BD" w:rsidRDefault="00D761BD" w:rsidP="00CF4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</w:t>
            </w:r>
            <w:r w:rsidR="00CF477E">
              <w:rPr>
                <w:rFonts w:ascii="Times New Roman" w:hAnsi="Times New Roman" w:cs="Times New Roman"/>
              </w:rPr>
              <w:t>й дом</w:t>
            </w:r>
          </w:p>
        </w:tc>
        <w:tc>
          <w:tcPr>
            <w:tcW w:w="2300" w:type="dxa"/>
          </w:tcPr>
          <w:p w:rsidR="00D761BD" w:rsidRDefault="00CF477E" w:rsidP="00D76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Мельникова Александра Николаевна</w:t>
            </w:r>
          </w:p>
        </w:tc>
        <w:tc>
          <w:tcPr>
            <w:tcW w:w="2783" w:type="dxa"/>
          </w:tcPr>
          <w:p w:rsidR="00D761BD" w:rsidRPr="00C4570B" w:rsidRDefault="00CF477E" w:rsidP="00D761BD">
            <w:pPr>
              <w:jc w:val="center"/>
              <w:rPr>
                <w:rFonts w:ascii="Times New Roman" w:hAnsi="Times New Roman" w:cs="Times New Roman"/>
              </w:rPr>
            </w:pPr>
            <w:r w:rsidRPr="00C4570B">
              <w:rPr>
                <w:rFonts w:ascii="Times New Roman" w:hAnsi="Times New Roman" w:cs="Times New Roman"/>
              </w:rPr>
              <w:t>В течение 30 дней со дня получения проекта постановления</w:t>
            </w:r>
          </w:p>
        </w:tc>
      </w:tr>
    </w:tbl>
    <w:p w:rsidR="00E1634F" w:rsidRPr="005837FF" w:rsidRDefault="00E1634F" w:rsidP="005837FF">
      <w:pPr>
        <w:jc w:val="center"/>
        <w:rPr>
          <w:rFonts w:ascii="Times New Roman" w:hAnsi="Times New Roman" w:cs="Times New Roman"/>
          <w:b/>
          <w:sz w:val="24"/>
        </w:rPr>
      </w:pPr>
    </w:p>
    <w:sectPr w:rsidR="00E1634F" w:rsidRPr="005837FF" w:rsidSect="005837F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370B" w:rsidRDefault="00F0370B" w:rsidP="005837FF">
      <w:pPr>
        <w:spacing w:after="0" w:line="240" w:lineRule="auto"/>
      </w:pPr>
      <w:r>
        <w:separator/>
      </w:r>
    </w:p>
  </w:endnote>
  <w:endnote w:type="continuationSeparator" w:id="1">
    <w:p w:rsidR="00F0370B" w:rsidRDefault="00F0370B" w:rsidP="00583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370B" w:rsidRDefault="00F0370B" w:rsidP="005837FF">
      <w:pPr>
        <w:spacing w:after="0" w:line="240" w:lineRule="auto"/>
      </w:pPr>
      <w:r>
        <w:separator/>
      </w:r>
    </w:p>
  </w:footnote>
  <w:footnote w:type="continuationSeparator" w:id="1">
    <w:p w:rsidR="00F0370B" w:rsidRDefault="00F0370B" w:rsidP="005837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5CDB"/>
    <w:rsid w:val="000A220B"/>
    <w:rsid w:val="00157305"/>
    <w:rsid w:val="00187348"/>
    <w:rsid w:val="001A235B"/>
    <w:rsid w:val="00217F90"/>
    <w:rsid w:val="0025233F"/>
    <w:rsid w:val="00270307"/>
    <w:rsid w:val="002C25F5"/>
    <w:rsid w:val="002D3F4D"/>
    <w:rsid w:val="00311832"/>
    <w:rsid w:val="00322971"/>
    <w:rsid w:val="003745EC"/>
    <w:rsid w:val="00376573"/>
    <w:rsid w:val="003A393E"/>
    <w:rsid w:val="00411B8B"/>
    <w:rsid w:val="00430F29"/>
    <w:rsid w:val="00432E4A"/>
    <w:rsid w:val="00440AA3"/>
    <w:rsid w:val="00457205"/>
    <w:rsid w:val="00465CDB"/>
    <w:rsid w:val="0047738B"/>
    <w:rsid w:val="00494A0C"/>
    <w:rsid w:val="004A76CB"/>
    <w:rsid w:val="004B0344"/>
    <w:rsid w:val="00527CE7"/>
    <w:rsid w:val="00540328"/>
    <w:rsid w:val="00552974"/>
    <w:rsid w:val="00567BAE"/>
    <w:rsid w:val="005837FF"/>
    <w:rsid w:val="005B0FAE"/>
    <w:rsid w:val="005B338D"/>
    <w:rsid w:val="005B5D50"/>
    <w:rsid w:val="005F7EEC"/>
    <w:rsid w:val="0062466D"/>
    <w:rsid w:val="00646991"/>
    <w:rsid w:val="00656C9D"/>
    <w:rsid w:val="006819AB"/>
    <w:rsid w:val="00682AB4"/>
    <w:rsid w:val="006C27B7"/>
    <w:rsid w:val="006C2EC7"/>
    <w:rsid w:val="00726AF0"/>
    <w:rsid w:val="0073416E"/>
    <w:rsid w:val="0075374E"/>
    <w:rsid w:val="008807EC"/>
    <w:rsid w:val="00890489"/>
    <w:rsid w:val="008A3EC7"/>
    <w:rsid w:val="008B2019"/>
    <w:rsid w:val="008C2FD4"/>
    <w:rsid w:val="008D4E24"/>
    <w:rsid w:val="00956DB6"/>
    <w:rsid w:val="009B4B23"/>
    <w:rsid w:val="00A018E1"/>
    <w:rsid w:val="00A23AD9"/>
    <w:rsid w:val="00A368E7"/>
    <w:rsid w:val="00A876D1"/>
    <w:rsid w:val="00AA4B99"/>
    <w:rsid w:val="00AC4F1E"/>
    <w:rsid w:val="00AD6760"/>
    <w:rsid w:val="00B168A7"/>
    <w:rsid w:val="00B245DD"/>
    <w:rsid w:val="00B55BD3"/>
    <w:rsid w:val="00B925DF"/>
    <w:rsid w:val="00BB5732"/>
    <w:rsid w:val="00BE5E65"/>
    <w:rsid w:val="00C003DB"/>
    <w:rsid w:val="00C4570B"/>
    <w:rsid w:val="00CE09A8"/>
    <w:rsid w:val="00CF192B"/>
    <w:rsid w:val="00CF477E"/>
    <w:rsid w:val="00D561E7"/>
    <w:rsid w:val="00D56BA7"/>
    <w:rsid w:val="00D64CAC"/>
    <w:rsid w:val="00D761BD"/>
    <w:rsid w:val="00D90E84"/>
    <w:rsid w:val="00DA25C8"/>
    <w:rsid w:val="00DD6606"/>
    <w:rsid w:val="00DE2262"/>
    <w:rsid w:val="00DE5DBA"/>
    <w:rsid w:val="00E134A7"/>
    <w:rsid w:val="00E1634F"/>
    <w:rsid w:val="00E17189"/>
    <w:rsid w:val="00E3320B"/>
    <w:rsid w:val="00E40379"/>
    <w:rsid w:val="00E750C4"/>
    <w:rsid w:val="00EA57BB"/>
    <w:rsid w:val="00F0370B"/>
    <w:rsid w:val="00F14721"/>
    <w:rsid w:val="00F21F61"/>
    <w:rsid w:val="00F37F1D"/>
    <w:rsid w:val="00F403E8"/>
    <w:rsid w:val="00FC1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37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83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837FF"/>
  </w:style>
  <w:style w:type="paragraph" w:styleId="a6">
    <w:name w:val="footer"/>
    <w:basedOn w:val="a"/>
    <w:link w:val="a7"/>
    <w:uiPriority w:val="99"/>
    <w:unhideWhenUsed/>
    <w:rsid w:val="00583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837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PKZemly2023</cp:lastModifiedBy>
  <cp:revision>9</cp:revision>
  <cp:lastPrinted>2022-04-07T11:47:00Z</cp:lastPrinted>
  <dcterms:created xsi:type="dcterms:W3CDTF">2023-09-22T09:11:00Z</dcterms:created>
  <dcterms:modified xsi:type="dcterms:W3CDTF">2023-12-04T11:50:00Z</dcterms:modified>
</cp:coreProperties>
</file>