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</w:t>
      </w:r>
      <w:bookmarkStart w:id="0" w:name="_GoBack"/>
      <w:bookmarkEnd w:id="0"/>
      <w:r w:rsidRPr="005837FF">
        <w:rPr>
          <w:rFonts w:ascii="Times New Roman" w:hAnsi="Times New Roman" w:cs="Times New Roman"/>
          <w:b/>
          <w:sz w:val="24"/>
        </w:rPr>
        <w:t>ателе ранее учтенного объекта недвижимости</w:t>
      </w:r>
      <w:r w:rsidR="00440AA3">
        <w:rPr>
          <w:rFonts w:ascii="Times New Roman" w:hAnsi="Times New Roman" w:cs="Times New Roman"/>
          <w:b/>
          <w:sz w:val="24"/>
        </w:rPr>
        <w:t xml:space="preserve"> на </w:t>
      </w:r>
      <w:r w:rsidR="00890489">
        <w:rPr>
          <w:rFonts w:ascii="Times New Roman" w:hAnsi="Times New Roman" w:cs="Times New Roman"/>
          <w:b/>
          <w:sz w:val="24"/>
        </w:rPr>
        <w:t>25</w:t>
      </w:r>
      <w:r w:rsidR="00440AA3">
        <w:rPr>
          <w:rFonts w:ascii="Times New Roman" w:hAnsi="Times New Roman" w:cs="Times New Roman"/>
          <w:b/>
          <w:sz w:val="24"/>
        </w:rPr>
        <w:t>.0</w:t>
      </w:r>
      <w:r w:rsidR="00890489">
        <w:rPr>
          <w:rFonts w:ascii="Times New Roman" w:hAnsi="Times New Roman" w:cs="Times New Roman"/>
          <w:b/>
          <w:sz w:val="24"/>
        </w:rPr>
        <w:t>9</w:t>
      </w:r>
      <w:r w:rsidR="003A393E">
        <w:rPr>
          <w:rFonts w:ascii="Times New Roman" w:hAnsi="Times New Roman" w:cs="Times New Roman"/>
          <w:b/>
          <w:sz w:val="24"/>
        </w:rPr>
        <w:t>.2023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/>
      </w:tblPr>
      <w:tblGrid>
        <w:gridCol w:w="562"/>
        <w:gridCol w:w="2080"/>
        <w:gridCol w:w="2740"/>
        <w:gridCol w:w="1956"/>
        <w:gridCol w:w="1984"/>
        <w:gridCol w:w="2300"/>
        <w:gridCol w:w="2783"/>
      </w:tblGrid>
      <w:tr w:rsidR="00E1634F" w:rsidTr="00890489">
        <w:tc>
          <w:tcPr>
            <w:tcW w:w="562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956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984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300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783" w:type="dxa"/>
          </w:tcPr>
          <w:p w:rsidR="00E1634F" w:rsidRPr="005837FF" w:rsidRDefault="00E1634F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E1634F" w:rsidRPr="00C4570B" w:rsidTr="00890489">
        <w:tc>
          <w:tcPr>
            <w:tcW w:w="562" w:type="dxa"/>
          </w:tcPr>
          <w:p w:rsidR="00E1634F" w:rsidRPr="00C4570B" w:rsidRDefault="00C4570B" w:rsidP="007C2BD7">
            <w:r>
              <w:t>1</w:t>
            </w:r>
          </w:p>
        </w:tc>
        <w:tc>
          <w:tcPr>
            <w:tcW w:w="2080" w:type="dxa"/>
          </w:tcPr>
          <w:p w:rsidR="00E1634F" w:rsidRPr="00C4570B" w:rsidRDefault="00890489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02:12:143601:44</w:t>
            </w:r>
          </w:p>
        </w:tc>
        <w:tc>
          <w:tcPr>
            <w:tcW w:w="2740" w:type="dxa"/>
          </w:tcPr>
          <w:p w:rsidR="00E1634F" w:rsidRPr="00C4570B" w:rsidRDefault="00890489" w:rsidP="0089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Бижбулякский район, д.Барш, ул.Центральная 14 </w:t>
            </w:r>
          </w:p>
        </w:tc>
        <w:tc>
          <w:tcPr>
            <w:tcW w:w="1956" w:type="dxa"/>
          </w:tcPr>
          <w:p w:rsidR="00E1634F" w:rsidRPr="00C4570B" w:rsidRDefault="00890489" w:rsidP="007C2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</w:t>
            </w:r>
            <w:r w:rsidR="005B5D50" w:rsidRPr="00C4570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984" w:type="dxa"/>
          </w:tcPr>
          <w:p w:rsidR="00E1634F" w:rsidRPr="00C4570B" w:rsidRDefault="00BB5732" w:rsidP="003A393E">
            <w:pPr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00" w:type="dxa"/>
          </w:tcPr>
          <w:p w:rsidR="0075374E" w:rsidRPr="00C4570B" w:rsidRDefault="00890489" w:rsidP="0089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Аскарова Тансулпан Галияновна</w:t>
            </w:r>
          </w:p>
        </w:tc>
        <w:tc>
          <w:tcPr>
            <w:tcW w:w="2783" w:type="dxa"/>
          </w:tcPr>
          <w:p w:rsidR="00E1634F" w:rsidRPr="00C4570B" w:rsidRDefault="00BB5732" w:rsidP="007C2BD7">
            <w:pPr>
              <w:jc w:val="center"/>
              <w:rPr>
                <w:rFonts w:ascii="Times New Roman" w:hAnsi="Times New Roman" w:cs="Times New Roman"/>
              </w:rPr>
            </w:pPr>
            <w:r w:rsidRPr="00C4570B">
              <w:rPr>
                <w:rFonts w:ascii="Times New Roman" w:hAnsi="Times New Roman" w:cs="Times New Roman"/>
              </w:rPr>
              <w:t>В течение 30 дней со дня получения проекта постановления</w:t>
            </w:r>
          </w:p>
        </w:tc>
      </w:tr>
    </w:tbl>
    <w:p w:rsidR="00E1634F" w:rsidRPr="005837FF" w:rsidRDefault="00E1634F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E7" w:rsidRDefault="00A368E7" w:rsidP="005837FF">
      <w:pPr>
        <w:spacing w:after="0" w:line="240" w:lineRule="auto"/>
      </w:pPr>
      <w:r>
        <w:separator/>
      </w:r>
    </w:p>
  </w:endnote>
  <w:endnote w:type="continuationSeparator" w:id="1">
    <w:p w:rsidR="00A368E7" w:rsidRDefault="00A368E7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E7" w:rsidRDefault="00A368E7" w:rsidP="005837FF">
      <w:pPr>
        <w:spacing w:after="0" w:line="240" w:lineRule="auto"/>
      </w:pPr>
      <w:r>
        <w:separator/>
      </w:r>
    </w:p>
  </w:footnote>
  <w:footnote w:type="continuationSeparator" w:id="1">
    <w:p w:rsidR="00A368E7" w:rsidRDefault="00A368E7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DB"/>
    <w:rsid w:val="000A220B"/>
    <w:rsid w:val="00157305"/>
    <w:rsid w:val="00187348"/>
    <w:rsid w:val="001A235B"/>
    <w:rsid w:val="00217F90"/>
    <w:rsid w:val="00270307"/>
    <w:rsid w:val="002D3F4D"/>
    <w:rsid w:val="00311832"/>
    <w:rsid w:val="003745EC"/>
    <w:rsid w:val="00376573"/>
    <w:rsid w:val="003A393E"/>
    <w:rsid w:val="00411B8B"/>
    <w:rsid w:val="00430F29"/>
    <w:rsid w:val="00432E4A"/>
    <w:rsid w:val="00440AA3"/>
    <w:rsid w:val="00457205"/>
    <w:rsid w:val="00465CDB"/>
    <w:rsid w:val="0047738B"/>
    <w:rsid w:val="00494A0C"/>
    <w:rsid w:val="004A76CB"/>
    <w:rsid w:val="004B0344"/>
    <w:rsid w:val="00527CE7"/>
    <w:rsid w:val="00540328"/>
    <w:rsid w:val="00552974"/>
    <w:rsid w:val="00567BAE"/>
    <w:rsid w:val="005837FF"/>
    <w:rsid w:val="005B0FAE"/>
    <w:rsid w:val="005B338D"/>
    <w:rsid w:val="005B5D50"/>
    <w:rsid w:val="0062466D"/>
    <w:rsid w:val="00646991"/>
    <w:rsid w:val="00656C9D"/>
    <w:rsid w:val="006819AB"/>
    <w:rsid w:val="00682AB4"/>
    <w:rsid w:val="006C27B7"/>
    <w:rsid w:val="006C2EC7"/>
    <w:rsid w:val="00726AF0"/>
    <w:rsid w:val="0073416E"/>
    <w:rsid w:val="0075374E"/>
    <w:rsid w:val="00890489"/>
    <w:rsid w:val="008A3EC7"/>
    <w:rsid w:val="008C2FD4"/>
    <w:rsid w:val="00956DB6"/>
    <w:rsid w:val="009B4B23"/>
    <w:rsid w:val="00A018E1"/>
    <w:rsid w:val="00A368E7"/>
    <w:rsid w:val="00A876D1"/>
    <w:rsid w:val="00AA4B99"/>
    <w:rsid w:val="00AC4F1E"/>
    <w:rsid w:val="00B168A7"/>
    <w:rsid w:val="00B245DD"/>
    <w:rsid w:val="00B55BD3"/>
    <w:rsid w:val="00B925DF"/>
    <w:rsid w:val="00BB5732"/>
    <w:rsid w:val="00BE5E65"/>
    <w:rsid w:val="00C003DB"/>
    <w:rsid w:val="00C4570B"/>
    <w:rsid w:val="00CE09A8"/>
    <w:rsid w:val="00CF192B"/>
    <w:rsid w:val="00D561E7"/>
    <w:rsid w:val="00D56BA7"/>
    <w:rsid w:val="00D64CAC"/>
    <w:rsid w:val="00DA25C8"/>
    <w:rsid w:val="00DD6606"/>
    <w:rsid w:val="00DE2262"/>
    <w:rsid w:val="00DE5DBA"/>
    <w:rsid w:val="00E134A7"/>
    <w:rsid w:val="00E1634F"/>
    <w:rsid w:val="00E17189"/>
    <w:rsid w:val="00E3320B"/>
    <w:rsid w:val="00E40379"/>
    <w:rsid w:val="00E750C4"/>
    <w:rsid w:val="00F21F61"/>
    <w:rsid w:val="00F4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PKZemly2023</cp:lastModifiedBy>
  <cp:revision>3</cp:revision>
  <cp:lastPrinted>2022-04-07T11:47:00Z</cp:lastPrinted>
  <dcterms:created xsi:type="dcterms:W3CDTF">2023-09-22T09:11:00Z</dcterms:created>
  <dcterms:modified xsi:type="dcterms:W3CDTF">2023-09-22T10:10:00Z</dcterms:modified>
</cp:coreProperties>
</file>