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1A" w:rsidRDefault="004B691A" w:rsidP="004B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соответствии со статьей 12.1 Федерального закона «Об обороте земель сельскохозяйственного назначения» составлены следующие списки невостребованных земельных долей в праве общей долевой собственности на земельный участок из земель сельскохозяйственного назначения, имеющего кадастровый номер 02:12:000000:477</w:t>
      </w:r>
    </w:p>
    <w:tbl>
      <w:tblPr>
        <w:tblStyle w:val="a3"/>
        <w:tblW w:w="8364" w:type="dxa"/>
        <w:tblInd w:w="-885" w:type="dxa"/>
        <w:tblLook w:val="04A0"/>
      </w:tblPr>
      <w:tblGrid>
        <w:gridCol w:w="1107"/>
        <w:gridCol w:w="4918"/>
        <w:gridCol w:w="2339"/>
      </w:tblGrid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339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Размер дол</w:t>
            </w:r>
            <w:proofErr w:type="gram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га)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Архипов Геннадий Дмитриевич</w:t>
            </w:r>
          </w:p>
        </w:tc>
        <w:tc>
          <w:tcPr>
            <w:tcW w:w="2339" w:type="dxa"/>
          </w:tcPr>
          <w:p w:rsidR="00250D20" w:rsidRPr="00250D20" w:rsidRDefault="00250D20" w:rsidP="0025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Разия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Александрова Любовь Петровна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Васильев Анатолий Иванович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Варикова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Волков Владимир Андреевич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Волкова Прасковья Андреевна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Горбунова Анна Тихоновна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Григорьев Николай Ильич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Ольга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Дементьевна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Егоров Владимир Михайлович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Евдокимова Ольга Дмитриевна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Захарова Елизавета Сергеевна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21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Захаров Николай Павлович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21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Иванова Лидия Аркадьевна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31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Иванов Николай Алексеевич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37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Иванов Анатолий Васильевич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37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Игнатьева Раиса Федоровна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15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Илларионова Клавдия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Евдокимовна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87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Иванова Анастасия Анисимовна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83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Ильмурзин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Минулла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Ишмухаметович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303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Иванова Валентина Сергеевна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22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Кириллова Мария Вениаминовна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69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Константинов Валерий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Клементьевич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Кудряшов Валерий Анатольевич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Кудряшова Галина Алексеевна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Кудряшова Людмила Павловна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Кудряшова Дарья Тимофеевна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97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Корнилова Клавдия Ивановна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Корнилов Иван Максимович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49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Кутушева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Галимовна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Кутушева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Ефимовна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Зоя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Еварестовна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Кадыров Аскар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Ахметович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Константинов Спиридон Ильич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Любимцев Петр Алексеевич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Максимова Светлана Михайловна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Мезрина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Станиславовна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Назарова Людмила Ильинична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Николаев Геннадий Александрович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Николаева Вера Егоровна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rPr>
          <w:trHeight w:val="297"/>
        </w:trPr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Елизавета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Фадеевна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Никитина Елизавета Прохоровна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Николаева Нина Александровна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Николаев Николай Васильевич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Клавдия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Никоноровна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Никитина Раиса Владимировна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Потапова Лидия Владимировна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Петрова Ольга Андреевна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Саитгареева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Файза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Астынбаевна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Профирьевна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Семенов Иван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Нестерович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Семенова Раиса Моисеевна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Тухватуллина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Мерхаба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Иркабаевна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Трофимова Валентина Петровна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Уканеев</w:t>
            </w:r>
            <w:proofErr w:type="spellEnd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Федоров Петр Васильевич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Федоров Николай Васильевич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  <w:tr w:rsidR="00250D20" w:rsidRPr="00250D20" w:rsidTr="00250D20">
        <w:tc>
          <w:tcPr>
            <w:tcW w:w="1107" w:type="dxa"/>
          </w:tcPr>
          <w:p w:rsidR="00250D20" w:rsidRPr="00250D20" w:rsidRDefault="00250D20" w:rsidP="004B69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8" w:type="dxa"/>
          </w:tcPr>
          <w:p w:rsidR="00250D20" w:rsidRPr="00250D20" w:rsidRDefault="00250D20" w:rsidP="004B6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Емельянова Эльвира Николаевна</w:t>
            </w:r>
          </w:p>
        </w:tc>
        <w:tc>
          <w:tcPr>
            <w:tcW w:w="2339" w:type="dxa"/>
          </w:tcPr>
          <w:p w:rsidR="00250D20" w:rsidRPr="00250D20" w:rsidRDefault="00250D20">
            <w:r w:rsidRPr="00250D20">
              <w:rPr>
                <w:rFonts w:ascii="Times New Roman" w:hAnsi="Times New Roman" w:cs="Times New Roman"/>
                <w:sz w:val="26"/>
                <w:szCs w:val="26"/>
              </w:rPr>
              <w:t>1/238 или 7,4 га</w:t>
            </w:r>
          </w:p>
        </w:tc>
      </w:tr>
    </w:tbl>
    <w:p w:rsidR="00562522" w:rsidRPr="00250D20" w:rsidRDefault="00562522" w:rsidP="00AF1E7A">
      <w:pPr>
        <w:jc w:val="center"/>
      </w:pPr>
    </w:p>
    <w:p w:rsidR="004B691A" w:rsidRPr="00250D20" w:rsidRDefault="004B691A" w:rsidP="0060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20">
        <w:rPr>
          <w:rFonts w:ascii="Times New Roman" w:hAnsi="Times New Roman" w:cs="Times New Roman"/>
          <w:sz w:val="28"/>
          <w:szCs w:val="28"/>
        </w:rPr>
        <w:t>Лица, считающие</w:t>
      </w:r>
      <w:proofErr w:type="gramStart"/>
      <w:r w:rsidRPr="00250D2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50D20">
        <w:rPr>
          <w:rFonts w:ascii="Times New Roman" w:hAnsi="Times New Roman" w:cs="Times New Roman"/>
          <w:sz w:val="28"/>
          <w:szCs w:val="28"/>
        </w:rPr>
        <w:t xml:space="preserve">то они или принадлежащие им земельные доли необоснованно включены в список невостребованных земельных долей в праве обратиться в письменной форме возражения в администрацию сельского поселения </w:t>
      </w:r>
      <w:proofErr w:type="spellStart"/>
      <w:r w:rsidRPr="00250D2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50D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0D2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50D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заявить об этом на общем собрании участников долевой собственности, что является основанием для исключения указанных лиц и</w:t>
      </w:r>
      <w:r w:rsidR="00250D20" w:rsidRPr="00250D20">
        <w:rPr>
          <w:rFonts w:ascii="Times New Roman" w:hAnsi="Times New Roman" w:cs="Times New Roman"/>
          <w:sz w:val="28"/>
          <w:szCs w:val="28"/>
        </w:rPr>
        <w:t>ли земельных долей из списка невостребованных земельных долей.</w:t>
      </w:r>
    </w:p>
    <w:sectPr w:rsidR="004B691A" w:rsidRPr="00250D20" w:rsidSect="0025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22C"/>
    <w:multiLevelType w:val="hybridMultilevel"/>
    <w:tmpl w:val="4BB2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401"/>
    <w:multiLevelType w:val="hybridMultilevel"/>
    <w:tmpl w:val="FD0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1A92"/>
    <w:multiLevelType w:val="hybridMultilevel"/>
    <w:tmpl w:val="FE6880C8"/>
    <w:lvl w:ilvl="0" w:tplc="E700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A29A9"/>
    <w:multiLevelType w:val="hybridMultilevel"/>
    <w:tmpl w:val="0028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550F7"/>
    <w:multiLevelType w:val="hybridMultilevel"/>
    <w:tmpl w:val="55922352"/>
    <w:lvl w:ilvl="0" w:tplc="E700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C0F"/>
    <w:rsid w:val="0003006D"/>
    <w:rsid w:val="00160791"/>
    <w:rsid w:val="00250D20"/>
    <w:rsid w:val="00253036"/>
    <w:rsid w:val="002E782D"/>
    <w:rsid w:val="00343B9E"/>
    <w:rsid w:val="003965AB"/>
    <w:rsid w:val="003F0659"/>
    <w:rsid w:val="004628D1"/>
    <w:rsid w:val="004B691A"/>
    <w:rsid w:val="005500C0"/>
    <w:rsid w:val="00562522"/>
    <w:rsid w:val="00585CAC"/>
    <w:rsid w:val="00601B09"/>
    <w:rsid w:val="00603C0F"/>
    <w:rsid w:val="006614E3"/>
    <w:rsid w:val="00673FE7"/>
    <w:rsid w:val="0073070E"/>
    <w:rsid w:val="007A10C2"/>
    <w:rsid w:val="00831A9F"/>
    <w:rsid w:val="00AB6E39"/>
    <w:rsid w:val="00AF1E7A"/>
    <w:rsid w:val="00AF50B8"/>
    <w:rsid w:val="00B2565A"/>
    <w:rsid w:val="00B37C98"/>
    <w:rsid w:val="00BC5241"/>
    <w:rsid w:val="00CB23BE"/>
    <w:rsid w:val="00CE164C"/>
    <w:rsid w:val="00DC0FF6"/>
    <w:rsid w:val="00DE12CD"/>
    <w:rsid w:val="00E91BD4"/>
    <w:rsid w:val="00EF0474"/>
    <w:rsid w:val="00EF1A78"/>
    <w:rsid w:val="00F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zemleustroitel</dc:creator>
  <cp:lastModifiedBy>pkbish2018</cp:lastModifiedBy>
  <cp:revision>3</cp:revision>
  <cp:lastPrinted>2022-08-29T11:52:00Z</cp:lastPrinted>
  <dcterms:created xsi:type="dcterms:W3CDTF">2022-03-30T10:00:00Z</dcterms:created>
  <dcterms:modified xsi:type="dcterms:W3CDTF">2022-08-29T11:56:00Z</dcterms:modified>
</cp:coreProperties>
</file>