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A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53E0">
        <w:rPr>
          <w:rFonts w:ascii="Times New Roman" w:hAnsi="Times New Roman" w:cs="Times New Roman"/>
          <w:sz w:val="28"/>
          <w:szCs w:val="28"/>
        </w:rPr>
        <w:t>Форма</w:t>
      </w:r>
    </w:p>
    <w:p w:rsid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3E0">
        <w:rPr>
          <w:rFonts w:ascii="Times New Roman" w:hAnsi="Times New Roman" w:cs="Times New Roman"/>
          <w:sz w:val="28"/>
          <w:szCs w:val="28"/>
        </w:rPr>
        <w:t>одачи сведений о доходах, расходах, об имуществе и обязательствах имущественного характера муниципальных служащих и членов их семей для размещения на официальном сайте сельского поселения Бижбулякский сельсовет муниципального  района Бижбулякский район РБ</w:t>
      </w:r>
    </w:p>
    <w:p w:rsidR="002753E0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6" w:type="dxa"/>
        <w:tblInd w:w="-609" w:type="dxa"/>
        <w:tblLayout w:type="fixed"/>
        <w:tblLook w:val="04A0"/>
      </w:tblPr>
      <w:tblGrid>
        <w:gridCol w:w="2702"/>
        <w:gridCol w:w="1559"/>
        <w:gridCol w:w="1985"/>
        <w:gridCol w:w="992"/>
        <w:gridCol w:w="1276"/>
        <w:gridCol w:w="1417"/>
        <w:gridCol w:w="1418"/>
        <w:gridCol w:w="992"/>
        <w:gridCol w:w="1559"/>
        <w:gridCol w:w="2126"/>
      </w:tblGrid>
      <w:tr w:rsidR="00346745" w:rsidRPr="002753E0" w:rsidTr="007779B3">
        <w:trPr>
          <w:trHeight w:val="1365"/>
        </w:trPr>
        <w:tc>
          <w:tcPr>
            <w:tcW w:w="2702" w:type="dxa"/>
            <w:vMerge w:val="restart"/>
          </w:tcPr>
          <w:p w:rsidR="00346745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Ф.И. 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супруга (и), несовершенно-</w:t>
            </w:r>
          </w:p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летне</w:t>
            </w: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го ребенка</w:t>
            </w:r>
          </w:p>
        </w:tc>
        <w:tc>
          <w:tcPr>
            <w:tcW w:w="1559" w:type="dxa"/>
            <w:vMerge w:val="restart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561BDC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</w:p>
        </w:tc>
      </w:tr>
      <w:tr w:rsidR="00346745" w:rsidRPr="002753E0" w:rsidTr="007779B3">
        <w:tc>
          <w:tcPr>
            <w:tcW w:w="2702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276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7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418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559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745" w:rsidRPr="002753E0" w:rsidTr="007779B3">
        <w:tc>
          <w:tcPr>
            <w:tcW w:w="2702" w:type="dxa"/>
          </w:tcPr>
          <w:p w:rsidR="002753E0" w:rsidRPr="00422350" w:rsidRDefault="00422350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50"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 w:rsidRPr="00422350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422350">
              <w:rPr>
                <w:rFonts w:ascii="Times New Roman" w:hAnsi="Times New Roman" w:cs="Times New Roman"/>
                <w:sz w:val="28"/>
                <w:szCs w:val="28"/>
              </w:rPr>
              <w:t>Рахимович</w:t>
            </w:r>
            <w:proofErr w:type="spellEnd"/>
            <w:r w:rsidRPr="00422350">
              <w:rPr>
                <w:rFonts w:ascii="Times New Roman" w:hAnsi="Times New Roman" w:cs="Times New Roman"/>
                <w:sz w:val="28"/>
                <w:szCs w:val="28"/>
              </w:rPr>
              <w:t xml:space="preserve">, глава сельского поселения Бижбулякский сельсовет </w:t>
            </w:r>
          </w:p>
        </w:tc>
        <w:tc>
          <w:tcPr>
            <w:tcW w:w="1559" w:type="dxa"/>
          </w:tcPr>
          <w:p w:rsidR="002753E0" w:rsidRPr="00422350" w:rsidRDefault="00561BDC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724435,</w:t>
            </w:r>
            <w:r w:rsidR="00AD252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2753E0" w:rsidRPr="00422350" w:rsidRDefault="00422350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235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22350" w:rsidRDefault="00422350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2235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22350" w:rsidRDefault="00422350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3.жилой дом</w:t>
            </w:r>
          </w:p>
          <w:p w:rsidR="00422350" w:rsidRDefault="00422350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квартира</w:t>
            </w:r>
            <w:r w:rsidRPr="0042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A58" w:rsidRDefault="00D65A58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гараж</w:t>
            </w:r>
          </w:p>
          <w:p w:rsidR="00D65A58" w:rsidRDefault="00D65A58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гараж</w:t>
            </w:r>
          </w:p>
          <w:p w:rsidR="00D65A58" w:rsidRDefault="00D65A58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Объект незавершенного строительства </w:t>
            </w:r>
          </w:p>
          <w:p w:rsidR="00D65A58" w:rsidRPr="00422350" w:rsidRDefault="00D65A58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Объект незавершенного строительства</w:t>
            </w:r>
          </w:p>
        </w:tc>
        <w:tc>
          <w:tcPr>
            <w:tcW w:w="992" w:type="dxa"/>
          </w:tcPr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3E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65A58" w:rsidRP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  <w:p w:rsidR="00D65A58" w:rsidRP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D65A58" w:rsidRP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58" w:rsidRP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  <w:p w:rsidR="00D65A58" w:rsidRPr="00D65A58" w:rsidRDefault="00D65A58" w:rsidP="00D65A58"/>
          <w:p w:rsidR="00D65A58" w:rsidRDefault="00D65A58" w:rsidP="00D65A58"/>
          <w:p w:rsidR="00D65A58" w:rsidRDefault="00D65A58" w:rsidP="00D65A58"/>
          <w:p w:rsidR="00D65A58" w:rsidRDefault="00D65A58" w:rsidP="00D65A58"/>
          <w:p w:rsidR="00D65A58" w:rsidRPr="00687075" w:rsidRDefault="00D65A58" w:rsidP="00D6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2235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2753E0" w:rsidRPr="00D65A58" w:rsidRDefault="00422350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22350" w:rsidRP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5A58" w:rsidRP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5A58" w:rsidRP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58" w:rsidRP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58" w:rsidRDefault="00D65A58" w:rsidP="00D65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65A58" w:rsidRPr="00D65A58" w:rsidRDefault="00D65A58" w:rsidP="00D65A58"/>
          <w:p w:rsidR="00D65A58" w:rsidRDefault="00D65A58" w:rsidP="00D65A58"/>
          <w:p w:rsidR="00D65A58" w:rsidRDefault="00D65A58" w:rsidP="00D65A58"/>
          <w:p w:rsidR="00D65A58" w:rsidRDefault="00D65A58" w:rsidP="00D65A58"/>
          <w:p w:rsidR="00D65A58" w:rsidRPr="00687075" w:rsidRDefault="00D65A58" w:rsidP="00D6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7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2753E0" w:rsidRPr="00D65A58" w:rsidRDefault="00D65A58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SPORTAGE</w:t>
            </w:r>
          </w:p>
        </w:tc>
        <w:tc>
          <w:tcPr>
            <w:tcW w:w="1418" w:type="dxa"/>
          </w:tcPr>
          <w:p w:rsidR="002753E0" w:rsidRPr="003B64C5" w:rsidRDefault="003B64C5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2753E0" w:rsidRPr="00422350" w:rsidRDefault="003B64C5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2753E0" w:rsidRPr="00422350" w:rsidRDefault="003B64C5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2753E0" w:rsidRPr="00422350" w:rsidRDefault="003B64C5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53E0" w:rsidRDefault="002753E0" w:rsidP="002753E0">
      <w:pPr>
        <w:jc w:val="center"/>
      </w:pPr>
    </w:p>
    <w:sectPr w:rsidR="002753E0" w:rsidSect="002753E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E0"/>
    <w:rsid w:val="00080664"/>
    <w:rsid w:val="002753E0"/>
    <w:rsid w:val="00346745"/>
    <w:rsid w:val="003B64C5"/>
    <w:rsid w:val="003E1056"/>
    <w:rsid w:val="00422350"/>
    <w:rsid w:val="00486233"/>
    <w:rsid w:val="00521CA5"/>
    <w:rsid w:val="005326EB"/>
    <w:rsid w:val="00561BDC"/>
    <w:rsid w:val="005661BD"/>
    <w:rsid w:val="00653D9C"/>
    <w:rsid w:val="00687075"/>
    <w:rsid w:val="00733E4D"/>
    <w:rsid w:val="007779B3"/>
    <w:rsid w:val="007F68FB"/>
    <w:rsid w:val="008B00C1"/>
    <w:rsid w:val="009E2364"/>
    <w:rsid w:val="00A2353A"/>
    <w:rsid w:val="00AD252F"/>
    <w:rsid w:val="00D65A58"/>
    <w:rsid w:val="00E568D1"/>
    <w:rsid w:val="00F05BCA"/>
    <w:rsid w:val="00FE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bishbulykss</cp:lastModifiedBy>
  <cp:revision>8</cp:revision>
  <cp:lastPrinted>2016-05-26T09:10:00Z</cp:lastPrinted>
  <dcterms:created xsi:type="dcterms:W3CDTF">2016-05-26T09:12:00Z</dcterms:created>
  <dcterms:modified xsi:type="dcterms:W3CDTF">2020-06-02T06:18:00Z</dcterms:modified>
</cp:coreProperties>
</file>