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D7" w:rsidRPr="00DE3C89" w:rsidRDefault="003C32D7" w:rsidP="003C32D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3C89">
        <w:rPr>
          <w:rFonts w:ascii="Times New Roman" w:hAnsi="Times New Roman" w:cs="Times New Roman"/>
          <w:sz w:val="24"/>
          <w:szCs w:val="24"/>
        </w:rPr>
        <w:t>ҠАРАР</w:t>
      </w:r>
      <w:r w:rsidRPr="00DE3C89">
        <w:rPr>
          <w:rFonts w:ascii="Times New Roman" w:hAnsi="Times New Roman" w:cs="Times New Roman"/>
          <w:sz w:val="24"/>
          <w:szCs w:val="24"/>
        </w:rPr>
        <w:tab/>
      </w:r>
      <w:r w:rsidRPr="00DE3C89">
        <w:rPr>
          <w:rFonts w:ascii="Times New Roman" w:hAnsi="Times New Roman" w:cs="Times New Roman"/>
          <w:sz w:val="24"/>
          <w:szCs w:val="24"/>
        </w:rPr>
        <w:tab/>
      </w:r>
      <w:r w:rsidR="007F64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3C8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E3C89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3C32D7" w:rsidRDefault="003C32D7" w:rsidP="003C32D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C32D7" w:rsidRDefault="007F642F" w:rsidP="00ED472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="003C32D7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 xml:space="preserve">май </w:t>
      </w:r>
      <w:r w:rsidR="003C32D7">
        <w:rPr>
          <w:rFonts w:ascii="Times New Roman" w:hAnsi="Times New Roman" w:cs="Times New Roman"/>
          <w:sz w:val="24"/>
          <w:szCs w:val="24"/>
        </w:rPr>
        <w:t xml:space="preserve"> 2020</w:t>
      </w:r>
      <w:r w:rsidR="003C32D7" w:rsidRPr="00DE3C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32D7" w:rsidRPr="00DE3C8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C32D7" w:rsidRPr="00DE3C89">
        <w:rPr>
          <w:rFonts w:ascii="Times New Roman" w:hAnsi="Times New Roman" w:cs="Times New Roman"/>
          <w:sz w:val="24"/>
          <w:szCs w:val="24"/>
        </w:rPr>
        <w:t xml:space="preserve">                  № / </w:t>
      </w:r>
      <w:r>
        <w:rPr>
          <w:rFonts w:ascii="Times New Roman" w:hAnsi="Times New Roman" w:cs="Times New Roman"/>
          <w:sz w:val="24"/>
          <w:szCs w:val="24"/>
        </w:rPr>
        <w:t>05/64</w:t>
      </w:r>
      <w:r w:rsidR="003C32D7" w:rsidRPr="00DE3C8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«15</w:t>
      </w:r>
      <w:r w:rsidR="003C32D7">
        <w:rPr>
          <w:rFonts w:ascii="Times New Roman" w:hAnsi="Times New Roman" w:cs="Times New Roman"/>
          <w:sz w:val="24"/>
          <w:szCs w:val="24"/>
        </w:rPr>
        <w:t xml:space="preserve">»   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3C32D7">
        <w:rPr>
          <w:rFonts w:ascii="Times New Roman" w:hAnsi="Times New Roman" w:cs="Times New Roman"/>
          <w:sz w:val="24"/>
          <w:szCs w:val="24"/>
        </w:rPr>
        <w:t xml:space="preserve">        2020 </w:t>
      </w:r>
      <w:r w:rsidR="003C32D7" w:rsidRPr="00DE3C8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4720" w:rsidRPr="00ED4720" w:rsidRDefault="00ED4720" w:rsidP="00ED472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981"/>
        <w:tblW w:w="9923" w:type="dxa"/>
        <w:tblLayout w:type="fixed"/>
        <w:tblLook w:val="04A0"/>
      </w:tblPr>
      <w:tblGrid>
        <w:gridCol w:w="4060"/>
        <w:gridCol w:w="1520"/>
        <w:gridCol w:w="4343"/>
      </w:tblGrid>
      <w:tr w:rsidR="003C32D7" w:rsidRPr="00DE3C89" w:rsidTr="00ED4720">
        <w:trPr>
          <w:trHeight w:val="2516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DE3C89">
              <w:rPr>
                <w:rFonts w:ascii="Times New Roman" w:hAnsi="Times New Roman" w:cs="Times New Roman"/>
              </w:rPr>
              <w:t xml:space="preserve">Башҡортостан </w:t>
            </w:r>
            <w:proofErr w:type="gramStart"/>
            <w:r w:rsidRPr="00DE3C89">
              <w:rPr>
                <w:rFonts w:ascii="Times New Roman" w:hAnsi="Times New Roman" w:cs="Times New Roman"/>
              </w:rPr>
              <w:t>Республи</w:t>
            </w:r>
            <w:proofErr w:type="gramEnd"/>
            <w:r w:rsidRPr="00DE3C89">
              <w:rPr>
                <w:rFonts w:ascii="Times New Roman" w:hAnsi="Times New Roman" w:cs="Times New Roman"/>
              </w:rPr>
              <w:t>ҡаһы</w:t>
            </w: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DE3C89">
              <w:rPr>
                <w:rFonts w:ascii="Times New Roman" w:hAnsi="Times New Roman" w:cs="Times New Roman"/>
                <w:szCs w:val="20"/>
              </w:rPr>
              <w:t>Бишбүлә</w:t>
            </w:r>
            <w:proofErr w:type="gramStart"/>
            <w:r w:rsidRPr="00DE3C89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Pr="00DE3C89">
              <w:rPr>
                <w:rFonts w:ascii="Times New Roman" w:hAnsi="Times New Roman" w:cs="Times New Roman"/>
                <w:szCs w:val="20"/>
              </w:rPr>
              <w:t xml:space="preserve"> районы </w:t>
            </w:r>
            <w:proofErr w:type="spellStart"/>
            <w:r w:rsidRPr="00DE3C89">
              <w:rPr>
                <w:rFonts w:ascii="Times New Roman" w:hAnsi="Times New Roman" w:cs="Times New Roman"/>
                <w:szCs w:val="20"/>
              </w:rPr>
              <w:t>муниципаль</w:t>
            </w:r>
            <w:proofErr w:type="spellEnd"/>
            <w:r w:rsidRPr="00DE3C89">
              <w:rPr>
                <w:rFonts w:ascii="Times New Roman" w:hAnsi="Times New Roman" w:cs="Times New Roman"/>
                <w:szCs w:val="20"/>
              </w:rPr>
              <w:t xml:space="preserve"> районы</w:t>
            </w: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DE3C89">
              <w:rPr>
                <w:rFonts w:ascii="Times New Roman" w:hAnsi="Times New Roman" w:cs="Times New Roman"/>
                <w:szCs w:val="20"/>
              </w:rPr>
              <w:t xml:space="preserve">Бишбүләк  </w:t>
            </w:r>
            <w:proofErr w:type="spellStart"/>
            <w:r w:rsidRPr="00DE3C89">
              <w:rPr>
                <w:rFonts w:ascii="Times New Roman" w:hAnsi="Times New Roman" w:cs="Times New Roman"/>
                <w:szCs w:val="20"/>
              </w:rPr>
              <w:t>ауыл</w:t>
            </w:r>
            <w:proofErr w:type="spellEnd"/>
            <w:r w:rsidRPr="00DE3C89">
              <w:rPr>
                <w:rFonts w:ascii="Times New Roman" w:hAnsi="Times New Roman" w:cs="Times New Roman"/>
                <w:szCs w:val="20"/>
              </w:rPr>
              <w:t xml:space="preserve"> советы</w:t>
            </w: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E3C89">
              <w:rPr>
                <w:rFonts w:ascii="Times New Roman" w:hAnsi="Times New Roman" w:cs="Times New Roman"/>
                <w:szCs w:val="20"/>
              </w:rPr>
              <w:t>ауыл</w:t>
            </w:r>
            <w:proofErr w:type="spellEnd"/>
            <w:r w:rsidRPr="00DE3C89">
              <w:rPr>
                <w:rFonts w:ascii="Times New Roman" w:hAnsi="Times New Roman" w:cs="Times New Roman"/>
                <w:szCs w:val="20"/>
              </w:rPr>
              <w:t xml:space="preserve">  билә</w:t>
            </w:r>
            <w:proofErr w:type="gramStart"/>
            <w:r w:rsidRPr="00DE3C89">
              <w:rPr>
                <w:rFonts w:ascii="Times New Roman" w:hAnsi="Times New Roman" w:cs="Times New Roman"/>
                <w:szCs w:val="20"/>
              </w:rPr>
              <w:t>м</w:t>
            </w:r>
            <w:proofErr w:type="gramEnd"/>
            <w:r w:rsidRPr="00DE3C89">
              <w:rPr>
                <w:rFonts w:ascii="Times New Roman" w:hAnsi="Times New Roman" w:cs="Times New Roman"/>
                <w:szCs w:val="20"/>
              </w:rPr>
              <w:t>әһе</w:t>
            </w: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E3C89">
              <w:rPr>
                <w:rFonts w:ascii="Times New Roman" w:hAnsi="Times New Roman" w:cs="Times New Roman"/>
              </w:rPr>
              <w:t>ХАКИМИӘТЕ</w:t>
            </w: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  <w:szCs w:val="16"/>
              </w:rPr>
            </w:pPr>
            <w:r w:rsidRPr="00DE3C89">
              <w:rPr>
                <w:rFonts w:ascii="Times New Roman" w:hAnsi="Times New Roman" w:cs="Times New Roman"/>
                <w:szCs w:val="16"/>
              </w:rPr>
              <w:t>452040, БР, Бишбүлә</w:t>
            </w:r>
            <w:proofErr w:type="gramStart"/>
            <w:r w:rsidRPr="00DE3C89">
              <w:rPr>
                <w:rFonts w:ascii="Times New Roman" w:hAnsi="Times New Roman" w:cs="Times New Roman"/>
                <w:szCs w:val="16"/>
              </w:rPr>
              <w:t>к</w:t>
            </w:r>
            <w:proofErr w:type="gramEnd"/>
            <w:r w:rsidRPr="00DE3C89">
              <w:rPr>
                <w:rFonts w:ascii="Times New Roman" w:hAnsi="Times New Roman" w:cs="Times New Roman"/>
                <w:szCs w:val="16"/>
              </w:rPr>
              <w:t xml:space="preserve"> районы,</w:t>
            </w: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  <w:szCs w:val="16"/>
              </w:rPr>
            </w:pPr>
            <w:r w:rsidRPr="00DE3C89">
              <w:rPr>
                <w:rFonts w:ascii="Times New Roman" w:hAnsi="Times New Roman" w:cs="Times New Roman"/>
                <w:szCs w:val="16"/>
              </w:rPr>
              <w:t xml:space="preserve">Бишбүләк  </w:t>
            </w:r>
            <w:proofErr w:type="spellStart"/>
            <w:r w:rsidRPr="00DE3C89">
              <w:rPr>
                <w:rFonts w:ascii="Times New Roman" w:hAnsi="Times New Roman" w:cs="Times New Roman"/>
                <w:szCs w:val="16"/>
              </w:rPr>
              <w:t>ауылы</w:t>
            </w:r>
            <w:proofErr w:type="spellEnd"/>
            <w:r w:rsidRPr="00DE3C89">
              <w:rPr>
                <w:rFonts w:ascii="Times New Roman" w:hAnsi="Times New Roman" w:cs="Times New Roman"/>
                <w:szCs w:val="16"/>
              </w:rPr>
              <w:t xml:space="preserve">, Хеҙмәт  </w:t>
            </w:r>
            <w:proofErr w:type="spellStart"/>
            <w:r w:rsidRPr="00DE3C89">
              <w:rPr>
                <w:rFonts w:ascii="Times New Roman" w:hAnsi="Times New Roman" w:cs="Times New Roman"/>
                <w:szCs w:val="16"/>
              </w:rPr>
              <w:t>урамы</w:t>
            </w:r>
            <w:proofErr w:type="spellEnd"/>
            <w:r w:rsidRPr="00DE3C89">
              <w:rPr>
                <w:rFonts w:ascii="Times New Roman" w:hAnsi="Times New Roman" w:cs="Times New Roman"/>
                <w:szCs w:val="16"/>
              </w:rPr>
              <w:t>, 13</w:t>
            </w: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E3C89">
              <w:rPr>
                <w:rFonts w:ascii="Times New Roman" w:hAnsi="Times New Roman" w:cs="Times New Roman"/>
              </w:rPr>
              <w:t>8(347)4321238</w:t>
            </w: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DE3C89">
              <w:rPr>
                <w:rFonts w:ascii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651320275" r:id="rId6"/>
              </w:object>
            </w: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DE3C89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  <w:szCs w:val="28"/>
              </w:rPr>
            </w:pPr>
            <w:r w:rsidRPr="00DE3C89">
              <w:rPr>
                <w:rFonts w:ascii="Times New Roman" w:hAnsi="Times New Roman" w:cs="Times New Roman"/>
              </w:rPr>
              <w:t>муниципальный район Бижбулякский район</w:t>
            </w: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E3C89">
              <w:rPr>
                <w:rFonts w:ascii="Times New Roman" w:hAnsi="Times New Roman" w:cs="Times New Roman"/>
              </w:rPr>
              <w:t>АДМИНИСТРАЦИЯ</w:t>
            </w: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DE3C89">
              <w:rPr>
                <w:rFonts w:ascii="Times New Roman" w:hAnsi="Times New Roman" w:cs="Times New Roman"/>
              </w:rPr>
              <w:t>сельского поселения</w:t>
            </w: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E3C89">
              <w:rPr>
                <w:rFonts w:ascii="Times New Roman" w:hAnsi="Times New Roman" w:cs="Times New Roman"/>
              </w:rPr>
              <w:t>Бижбулякский сельсовет</w:t>
            </w: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  <w:szCs w:val="18"/>
              </w:rPr>
            </w:pPr>
            <w:r w:rsidRPr="00DE3C89">
              <w:rPr>
                <w:rFonts w:ascii="Times New Roman" w:hAnsi="Times New Roman" w:cs="Times New Roman"/>
                <w:szCs w:val="18"/>
              </w:rPr>
              <w:t>452040, РБ, Бижбулякский район, село Бижбуляк,</w:t>
            </w: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  <w:szCs w:val="18"/>
              </w:rPr>
            </w:pPr>
            <w:r w:rsidRPr="00DE3C89">
              <w:rPr>
                <w:rFonts w:ascii="Times New Roman" w:hAnsi="Times New Roman" w:cs="Times New Roman"/>
                <w:szCs w:val="18"/>
              </w:rPr>
              <w:t>ул. Трудовая, 13</w:t>
            </w: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E3C89">
              <w:rPr>
                <w:rFonts w:ascii="Times New Roman" w:hAnsi="Times New Roman" w:cs="Times New Roman"/>
              </w:rPr>
              <w:t>8(347) 4321238</w:t>
            </w:r>
          </w:p>
          <w:p w:rsidR="003C32D7" w:rsidRPr="00DE3C89" w:rsidRDefault="003C32D7" w:rsidP="00ED4720">
            <w:pPr>
              <w:pStyle w:val="a6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«Профилактика правонарушений в </w:t>
      </w:r>
      <w:r w:rsidR="00ED4720"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 Бижбулякский сельсовет муниципального района  Бижбулякский район Республики Башкортостан  на 2020 - 2023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 </w:t>
      </w:r>
    </w:p>
    <w:p w:rsidR="0055523B" w:rsidRPr="00ED4720" w:rsidRDefault="0055523B" w:rsidP="00ED472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соответствии со ст. 14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23 июня 2016 года N182-ФЗ "Об основах системы профилактики правонарушений в Российской Федерации",</w:t>
      </w:r>
      <w:r w:rsid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  Республики Башкортостан  от 27 июня 2006 года N 333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-ОЗ </w:t>
      </w:r>
      <w:r w:rsid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внесенными изменениями) 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 профилактике п</w:t>
      </w:r>
      <w:r w:rsid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равонарушений в Республике Башкортостан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целях осуществления комплекса мер </w:t>
      </w:r>
      <w:proofErr w:type="gramStart"/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населения, проживающего на территории с</w:t>
      </w:r>
      <w:r w:rsid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Бижбулякский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руководствуясь Уставом сельского поселения </w:t>
      </w:r>
      <w:r w:rsidR="00ED4720"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 Бижбулякский сельсовет муниципального района  Бижбулякский район Республики Башкортостан</w:t>
      </w:r>
      <w:r w:rsid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ED4720" w:rsidRPr="00AD3234">
        <w:rPr>
          <w:rFonts w:ascii="Times New Roman" w:hAnsi="Times New Roman" w:cs="Times New Roman"/>
          <w:sz w:val="24"/>
          <w:szCs w:val="24"/>
        </w:rPr>
        <w:t>Администрация</w:t>
      </w:r>
      <w:r w:rsidR="00ED4720" w:rsidRPr="00AD3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720" w:rsidRPr="00AD3234">
        <w:rPr>
          <w:rFonts w:ascii="Times New Roman" w:hAnsi="Times New Roman" w:cs="Times New Roman"/>
          <w:sz w:val="24"/>
          <w:szCs w:val="24"/>
        </w:rPr>
        <w:t>сельского поселения Бижбулякский сельсовет муниципального  района Бижбулякский район Республики Башкортостан</w:t>
      </w:r>
      <w:proofErr w:type="gramEnd"/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 ПОСТАНОВЛЯЕТ:</w:t>
      </w:r>
    </w:p>
    <w:p w:rsidR="00025F0A" w:rsidRDefault="0055523B" w:rsidP="00025F0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«Профилактика правонарушений  в  сельском п</w:t>
      </w:r>
      <w:r w:rsid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оселении 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F0A" w:rsidRPr="00AD3234">
        <w:rPr>
          <w:rFonts w:ascii="Times New Roman" w:hAnsi="Times New Roman" w:cs="Times New Roman"/>
          <w:sz w:val="24"/>
          <w:szCs w:val="24"/>
        </w:rPr>
        <w:t>сельского поселения Бижбулякский сельсовет муниципального  района Бижбулякский район Республики Башкортостан</w:t>
      </w:r>
      <w:r w:rsidR="00025F0A" w:rsidRPr="00AD3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2018-2021 годы»</w:t>
      </w:r>
    </w:p>
    <w:p w:rsidR="00025F0A" w:rsidRPr="00025F0A" w:rsidRDefault="00025F0A" w:rsidP="00025F0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F0A">
        <w:rPr>
          <w:rFonts w:ascii="Times New Roman" w:hAnsi="Times New Roman" w:cs="Times New Roman"/>
          <w:sz w:val="24"/>
          <w:szCs w:val="24"/>
        </w:rPr>
        <w:t xml:space="preserve">Централизованной  </w:t>
      </w:r>
      <w:r w:rsidRPr="00025F0A">
        <w:rPr>
          <w:rFonts w:ascii="Times New Roman" w:eastAsia="Calibri" w:hAnsi="Times New Roman" w:cs="Times New Roman"/>
          <w:sz w:val="24"/>
          <w:szCs w:val="24"/>
        </w:rPr>
        <w:t xml:space="preserve">бухгалтерия  сельских </w:t>
      </w:r>
      <w:proofErr w:type="gramStart"/>
      <w:r w:rsidRPr="00025F0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025F0A">
        <w:rPr>
          <w:rFonts w:ascii="Times New Roman" w:hAnsi="Times New Roman" w:cs="Times New Roman"/>
          <w:sz w:val="24"/>
          <w:szCs w:val="24"/>
        </w:rPr>
        <w:t xml:space="preserve">  </w:t>
      </w:r>
      <w:r w:rsidRPr="00025F0A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Pr="00025F0A">
        <w:rPr>
          <w:rFonts w:ascii="Times New Roman" w:hAnsi="Times New Roman" w:cs="Times New Roman"/>
          <w:sz w:val="24"/>
          <w:szCs w:val="24"/>
        </w:rPr>
        <w:t xml:space="preserve">  </w:t>
      </w:r>
      <w:r w:rsidRPr="00025F0A">
        <w:rPr>
          <w:rFonts w:ascii="Times New Roman" w:eastAsia="Calibri" w:hAnsi="Times New Roman" w:cs="Times New Roman"/>
          <w:sz w:val="24"/>
          <w:szCs w:val="24"/>
        </w:rPr>
        <w:t xml:space="preserve">Бижбулякский </w:t>
      </w:r>
      <w:r w:rsidRPr="00025F0A">
        <w:rPr>
          <w:rFonts w:ascii="Times New Roman" w:hAnsi="Times New Roman" w:cs="Times New Roman"/>
          <w:sz w:val="24"/>
          <w:szCs w:val="24"/>
        </w:rPr>
        <w:t xml:space="preserve">    </w:t>
      </w:r>
      <w:r w:rsidRPr="00025F0A">
        <w:rPr>
          <w:rFonts w:ascii="Times New Roman" w:eastAsia="Calibri" w:hAnsi="Times New Roman" w:cs="Times New Roman"/>
          <w:sz w:val="24"/>
          <w:szCs w:val="24"/>
        </w:rPr>
        <w:t xml:space="preserve">район </w:t>
      </w:r>
      <w:r w:rsidRPr="00025F0A">
        <w:rPr>
          <w:rFonts w:ascii="Times New Roman" w:hAnsi="Times New Roman" w:cs="Times New Roman"/>
          <w:sz w:val="24"/>
          <w:szCs w:val="24"/>
        </w:rPr>
        <w:t xml:space="preserve">  Республики Башкортостан </w:t>
      </w:r>
      <w:r w:rsidRPr="00025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5F0A">
        <w:rPr>
          <w:rFonts w:ascii="Times New Roman" w:hAnsi="Times New Roman" w:cs="Times New Roman"/>
          <w:sz w:val="24"/>
          <w:szCs w:val="24"/>
        </w:rPr>
        <w:t xml:space="preserve"> </w:t>
      </w:r>
      <w:r w:rsidR="0055523B" w:rsidRPr="00025F0A">
        <w:rPr>
          <w:rFonts w:ascii="Times New Roman" w:hAnsi="Times New Roman" w:cs="Times New Roman"/>
          <w:sz w:val="24"/>
          <w:szCs w:val="24"/>
          <w:lang w:eastAsia="ru-RU"/>
        </w:rPr>
        <w:t>предусмотреть финансирование мероприятий программы в проекте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сельского поселения Бижбулякский  сельсовет  на 2020-2023 </w:t>
      </w:r>
      <w:r w:rsidRPr="00025F0A">
        <w:rPr>
          <w:rFonts w:ascii="Times New Roman" w:hAnsi="Times New Roman" w:cs="Times New Roman"/>
          <w:sz w:val="24"/>
          <w:szCs w:val="24"/>
          <w:lang w:eastAsia="ru-RU"/>
        </w:rPr>
        <w:t>годы</w:t>
      </w:r>
    </w:p>
    <w:p w:rsidR="00025F0A" w:rsidRPr="00025F0A" w:rsidRDefault="0055523B" w:rsidP="00025F0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Опубликовать  настоящее постановление на официальном сайте администрации с</w:t>
      </w:r>
      <w:r w:rsidR="0002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Бижбулякский сельсовет</w:t>
      </w:r>
      <w:r w:rsidRPr="0002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proofErr w:type="spellEnd"/>
      <w:proofErr w:type="gramEnd"/>
      <w:r w:rsidRPr="0002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информационном стенде, расположенном в здании администрации сельсовета.</w:t>
      </w:r>
    </w:p>
    <w:p w:rsidR="00025F0A" w:rsidRPr="00025F0A" w:rsidRDefault="0055523B" w:rsidP="00025F0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55523B" w:rsidRPr="00025F0A" w:rsidRDefault="0055523B" w:rsidP="00025F0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2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25F0A" w:rsidRDefault="00025F0A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23B" w:rsidRPr="00ED4720" w:rsidRDefault="00025F0A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0B2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 сельского поселения                                            И.Р. </w:t>
      </w:r>
      <w:proofErr w:type="spellStart"/>
      <w:r w:rsidRPr="000B2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Ситдиков</w:t>
      </w:r>
      <w:proofErr w:type="spellEnd"/>
      <w:r w:rsidRPr="000B2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              </w:t>
      </w:r>
    </w:p>
    <w:p w:rsidR="0055523B" w:rsidRPr="00ED4720" w:rsidRDefault="00025F0A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506AB9" w:rsidRDefault="0055523B" w:rsidP="00506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6AB9" w:rsidRPr="00506AB9" w:rsidRDefault="00506AB9" w:rsidP="00506AB9">
      <w:pPr>
        <w:pStyle w:val="a6"/>
        <w:rPr>
          <w:rFonts w:ascii="Times New Roman" w:hAnsi="Times New Roman" w:cs="Times New Roman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  <w:r w:rsidR="00025F0A" w:rsidRPr="00506AB9">
        <w:rPr>
          <w:rFonts w:ascii="Times New Roman" w:hAnsi="Times New Roman" w:cs="Times New Roman"/>
        </w:rPr>
        <w:t>Приложение  № 1</w:t>
      </w:r>
    </w:p>
    <w:p w:rsidR="00025F0A" w:rsidRPr="00506AB9" w:rsidRDefault="00506AB9" w:rsidP="00506AB9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25F0A" w:rsidRPr="00506AB9">
        <w:rPr>
          <w:rFonts w:ascii="Times New Roman" w:hAnsi="Times New Roman" w:cs="Times New Roman"/>
        </w:rPr>
        <w:t xml:space="preserve">к  постановлению  главы </w:t>
      </w:r>
      <w:proofErr w:type="gramStart"/>
      <w:r w:rsidR="00025F0A" w:rsidRPr="00506AB9">
        <w:rPr>
          <w:rFonts w:ascii="Times New Roman" w:hAnsi="Times New Roman" w:cs="Times New Roman"/>
        </w:rPr>
        <w:t>сельского</w:t>
      </w:r>
      <w:proofErr w:type="gramEnd"/>
      <w:r w:rsidR="00025F0A" w:rsidRPr="00506AB9">
        <w:rPr>
          <w:rFonts w:ascii="Times New Roman" w:hAnsi="Times New Roman" w:cs="Times New Roman"/>
        </w:rPr>
        <w:t xml:space="preserve">  </w:t>
      </w:r>
    </w:p>
    <w:p w:rsidR="00025F0A" w:rsidRPr="00506AB9" w:rsidRDefault="00025F0A" w:rsidP="00506AB9">
      <w:pPr>
        <w:pStyle w:val="a6"/>
        <w:rPr>
          <w:rFonts w:ascii="Times New Roman" w:hAnsi="Times New Roman" w:cs="Times New Roman"/>
        </w:rPr>
      </w:pPr>
      <w:r w:rsidRPr="00506AB9">
        <w:rPr>
          <w:rFonts w:ascii="Times New Roman" w:hAnsi="Times New Roman" w:cs="Times New Roman"/>
        </w:rPr>
        <w:t xml:space="preserve">                                                                                                     поселения Бижбулякский  сельсовет  </w:t>
      </w:r>
    </w:p>
    <w:p w:rsidR="00025F0A" w:rsidRPr="00506AB9" w:rsidRDefault="00025F0A" w:rsidP="00506AB9">
      <w:pPr>
        <w:pStyle w:val="a6"/>
        <w:rPr>
          <w:rFonts w:ascii="Times New Roman" w:hAnsi="Times New Roman" w:cs="Times New Roman"/>
        </w:rPr>
      </w:pPr>
      <w:r w:rsidRPr="00506AB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06AB9">
        <w:rPr>
          <w:rFonts w:ascii="Times New Roman" w:hAnsi="Times New Roman" w:cs="Times New Roman"/>
        </w:rPr>
        <w:t xml:space="preserve">         </w:t>
      </w:r>
      <w:r w:rsidRPr="00506AB9">
        <w:rPr>
          <w:rFonts w:ascii="Times New Roman" w:hAnsi="Times New Roman" w:cs="Times New Roman"/>
        </w:rPr>
        <w:t xml:space="preserve">муниципального района Бижбулякский </w:t>
      </w:r>
    </w:p>
    <w:p w:rsidR="00025F0A" w:rsidRPr="00506AB9" w:rsidRDefault="00025F0A" w:rsidP="00506AB9">
      <w:pPr>
        <w:pStyle w:val="a6"/>
        <w:rPr>
          <w:rFonts w:ascii="Times New Roman" w:hAnsi="Times New Roman" w:cs="Times New Roman"/>
        </w:rPr>
      </w:pPr>
      <w:r w:rsidRPr="00506AB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06AB9">
        <w:rPr>
          <w:rFonts w:ascii="Times New Roman" w:hAnsi="Times New Roman" w:cs="Times New Roman"/>
        </w:rPr>
        <w:t xml:space="preserve">   </w:t>
      </w:r>
      <w:r w:rsidRPr="00506AB9">
        <w:rPr>
          <w:rFonts w:ascii="Times New Roman" w:hAnsi="Times New Roman" w:cs="Times New Roman"/>
        </w:rPr>
        <w:t xml:space="preserve">район Республики Башкортостан </w:t>
      </w:r>
    </w:p>
    <w:p w:rsidR="00025F0A" w:rsidRPr="00506AB9" w:rsidRDefault="00025F0A" w:rsidP="00506AB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AB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7270A2">
        <w:rPr>
          <w:rFonts w:ascii="Times New Roman" w:hAnsi="Times New Roman" w:cs="Times New Roman"/>
        </w:rPr>
        <w:t xml:space="preserve">                       </w:t>
      </w:r>
      <w:r w:rsidR="00506AB9">
        <w:rPr>
          <w:rFonts w:ascii="Times New Roman" w:hAnsi="Times New Roman" w:cs="Times New Roman"/>
        </w:rPr>
        <w:t xml:space="preserve"> </w:t>
      </w:r>
      <w:r w:rsidR="007270A2">
        <w:rPr>
          <w:rFonts w:ascii="Times New Roman" w:hAnsi="Times New Roman" w:cs="Times New Roman"/>
        </w:rPr>
        <w:t xml:space="preserve">от    </w:t>
      </w:r>
      <w:r w:rsidRPr="00506AB9">
        <w:rPr>
          <w:rFonts w:ascii="Times New Roman" w:hAnsi="Times New Roman" w:cs="Times New Roman"/>
        </w:rPr>
        <w:t xml:space="preserve"> </w:t>
      </w:r>
      <w:r w:rsidR="007270A2">
        <w:rPr>
          <w:rFonts w:ascii="Times New Roman" w:hAnsi="Times New Roman" w:cs="Times New Roman"/>
        </w:rPr>
        <w:t xml:space="preserve">15  мая  2020  года </w:t>
      </w:r>
      <w:r w:rsidRPr="00506AB9">
        <w:rPr>
          <w:rFonts w:ascii="Times New Roman" w:hAnsi="Times New Roman" w:cs="Times New Roman"/>
        </w:rPr>
        <w:t xml:space="preserve">  №  </w:t>
      </w:r>
      <w:r w:rsidR="007270A2">
        <w:rPr>
          <w:rFonts w:ascii="Times New Roman" w:hAnsi="Times New Roman" w:cs="Times New Roman"/>
        </w:rPr>
        <w:t>05/64</w:t>
      </w:r>
      <w:r w:rsidRPr="00506AB9">
        <w:rPr>
          <w:rFonts w:ascii="Times New Roman" w:hAnsi="Times New Roman" w:cs="Times New Roman"/>
        </w:rPr>
        <w:t xml:space="preserve">                                                         </w:t>
      </w:r>
    </w:p>
    <w:p w:rsidR="00025F0A" w:rsidRPr="00025F0A" w:rsidRDefault="00025F0A" w:rsidP="00025F0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523B" w:rsidRPr="00025F0A" w:rsidRDefault="0055523B" w:rsidP="00025F0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F0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025F0A" w:rsidRPr="00025F0A" w:rsidRDefault="0055523B" w:rsidP="00025F0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F0A">
        <w:rPr>
          <w:rFonts w:ascii="Times New Roman" w:hAnsi="Times New Roman" w:cs="Times New Roman"/>
          <w:b/>
          <w:sz w:val="24"/>
          <w:szCs w:val="24"/>
          <w:lang w:eastAsia="ru-RU"/>
        </w:rPr>
        <w:t>«Профилактика правонарушений</w:t>
      </w:r>
    </w:p>
    <w:p w:rsidR="0055523B" w:rsidRPr="00025F0A" w:rsidRDefault="00025F0A" w:rsidP="00025F0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F0A">
        <w:rPr>
          <w:rFonts w:ascii="Times New Roman" w:hAnsi="Times New Roman" w:cs="Times New Roman"/>
          <w:b/>
          <w:sz w:val="24"/>
          <w:szCs w:val="24"/>
          <w:lang w:eastAsia="ru-RU"/>
        </w:rPr>
        <w:t>в сельском поселении  Бижбулякский сельсовет муниципального района  Бижбулякский район Республики Башкортостан </w:t>
      </w:r>
      <w:r w:rsidR="0055523B" w:rsidRPr="00025F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2018 - 2021 годы»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23B" w:rsidRPr="00ED4720" w:rsidRDefault="0055523B" w:rsidP="00555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55523B" w:rsidRPr="00ED4720" w:rsidRDefault="0055523B" w:rsidP="00555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целевой программы «Профилактика</w:t>
      </w:r>
    </w:p>
    <w:p w:rsidR="0055523B" w:rsidRPr="00ED4720" w:rsidRDefault="0055523B" w:rsidP="00555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 в сельском п</w:t>
      </w:r>
      <w:r w:rsidR="0002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оселении</w:t>
      </w:r>
      <w:r w:rsidR="00025F0A" w:rsidRPr="0002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F0A"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Бижбулякский сельсовет муниципального района  Бижбулякский район Республики Башкортостан </w:t>
      </w:r>
      <w:r w:rsidR="0002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на 2020 – 2023 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годы»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6833"/>
      </w:tblGrid>
      <w:tr w:rsidR="0055523B" w:rsidRPr="00ED4720" w:rsidTr="005552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в сельском п</w:t>
            </w:r>
            <w:r w:rsidR="000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оселении </w:t>
            </w:r>
            <w:r w:rsidR="00025F0A" w:rsidRPr="00ED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Бижбулякский сельсовет муниципального района  Бижбулякский район Республики Башкортостан </w:t>
            </w:r>
            <w:r w:rsidR="000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 2020 – 2023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025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proofErr w:type="gramStart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 с</w:t>
            </w:r>
            <w:r w:rsidR="000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Бижбулякский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Федеральным законом от 23 июня 2016 года N182-ФЗ "Об основах системы профилактики правонарушений в Российской Фед</w:t>
            </w:r>
            <w:r w:rsidR="000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ерации», Закон  Республики Башкортостан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 июня 2006 года N 333</w:t>
            </w:r>
            <w:r w:rsidR="00025F0A" w:rsidRPr="00ED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-ОЗ </w:t>
            </w:r>
            <w:r w:rsidR="0002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внесенными изменениями) </w:t>
            </w:r>
            <w:r w:rsidR="00025F0A" w:rsidRPr="00ED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 профилактике п</w:t>
            </w:r>
            <w:r w:rsidR="0002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равонарушений в Республике Башкортостан</w:t>
            </w:r>
            <w:r w:rsidR="00025F0A" w:rsidRPr="00ED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2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внесенными изменениями)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="000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Бижбулякский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="000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Бижбулякский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граждан на территории с</w:t>
            </w:r>
            <w:r w:rsidR="000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Бижбулякский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сельсовет;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общест</w:t>
            </w:r>
            <w:r w:rsidR="000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порядка на территории сельского поселения Бижбулякский сельсовет</w:t>
            </w:r>
            <w:proofErr w:type="gramStart"/>
            <w:r w:rsidR="000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0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преступности.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проблемы профилактики правонарушений,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безнадзорностью несовершеннолетних;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активизация участия и улучшения местного самоуправления в предупреждении правонарушений;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объединение всех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стимулов для ведения законопослушного образа жизни;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количество совершенных преступлений: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имущественного характера (кражи, грабежи, разбои);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улицах несовершеннолетними;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7942B4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55523B"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организационные мероприятия;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воссозданию системы социальной профилактики правонарушений;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в сфере профилактики правонарушений.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сельского поселения </w:t>
            </w:r>
            <w:proofErr w:type="spellStart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Завальновский</w:t>
            </w:r>
            <w:proofErr w:type="spellEnd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сельсовет;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Межведомственная  комиссия по профилактике правонарушений при</w:t>
            </w:r>
            <w:r w:rsidR="0079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</w:t>
            </w:r>
            <w:r w:rsidR="0079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Бижбулякский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(далее – МКПП)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МБОУ СОШ </w:t>
            </w:r>
            <w:r w:rsidR="0079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с. Бижбуляк, МБОУ СОШ № 2 села Бижбуляк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СОШ)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инспектор по работе с несовершеннолетними при ОМВД (далее - КПДН);</w:t>
            </w:r>
          </w:p>
          <w:p w:rsidR="00D4756C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-ОМВД Р</w:t>
            </w:r>
            <w:r w:rsidR="0079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 по Бижбулякскому  району Республики Башкортостан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="00D4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  <w:p w:rsidR="00D4756C" w:rsidRPr="00D4756C" w:rsidRDefault="0055523B" w:rsidP="00D4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756C" w:rsidRPr="00D4756C">
              <w:rPr>
                <w:rFonts w:ascii="Times New Roman" w:hAnsi="Times New Roman" w:cs="Times New Roman"/>
                <w:sz w:val="24"/>
                <w:szCs w:val="24"/>
              </w:rPr>
              <w:t xml:space="preserve"> МАУ МЦ «Вектор»</w:t>
            </w:r>
            <w:r w:rsidR="00D4756C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муниципального района Бижбулякский район  </w:t>
            </w:r>
            <w:proofErr w:type="gramStart"/>
            <w:r w:rsidR="00D475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4756C">
              <w:rPr>
                <w:rFonts w:ascii="Times New Roman" w:hAnsi="Times New Roman" w:cs="Times New Roman"/>
                <w:sz w:val="24"/>
                <w:szCs w:val="24"/>
              </w:rPr>
              <w:t>по согласованию0</w:t>
            </w:r>
            <w:r w:rsidR="00D4756C" w:rsidRPr="00D47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23B" w:rsidRPr="00ED4720" w:rsidRDefault="00D4756C" w:rsidP="00D4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5523B"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-Предприятия и организации всех форм собственности (по согласованию</w:t>
            </w:r>
            <w:proofErr w:type="gramEnd"/>
          </w:p>
        </w:tc>
      </w:tr>
      <w:tr w:rsidR="0055523B" w:rsidRPr="00ED4720" w:rsidTr="005552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объем финансирования из местного бюджета – 20000 рублей.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профилактики правонарушений, привлечение к организации деятельности по предупреждению правонарушений;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профилактики правонарушений в среде несовершеннолетних и молодежи;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доверия населения к правоохранительным органам.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-снижение уровня преступности на территории сельского поселения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контроля </w:t>
            </w:r>
            <w:proofErr w:type="gramStart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Координацию деятельности исполнителей, соисполнителей и участников программы осуществляет админ</w:t>
            </w:r>
            <w:r w:rsidR="00D4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истрация сельского поселения Бижбулякский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сельсовет.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 программы осуществляет глава  с</w:t>
            </w:r>
            <w:r w:rsidR="00E9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Бижбулякский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сельсовет.</w:t>
            </w:r>
          </w:p>
        </w:tc>
      </w:tr>
    </w:tbl>
    <w:p w:rsidR="0055523B" w:rsidRPr="00ED4720" w:rsidRDefault="0055523B" w:rsidP="00E90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23B" w:rsidRPr="00ED4720" w:rsidRDefault="0055523B" w:rsidP="00555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I. Основные цели и задачи, сроки и этапы реализации программы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программы является формирование эффективной системы профилактики правонарушений на территории с</w:t>
      </w:r>
      <w:r w:rsidR="00E9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Бижбулякский 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 Для достижения поставленной цели реализация мероприятий программы будет направлена на решение следующих основных задач: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профилактики правонарушений среди молодежи;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реабилитацию лиц, освободившихся из мест лишения свободы;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</w:t>
      </w:r>
      <w:r w:rsidR="00E9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программы рассчитана на 2020 - 2023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четыре этапа, в течение которого предусматриваются: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</w:t>
      </w:r>
      <w:r w:rsidR="00E9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наркоманией, незаконной миграцией;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23B" w:rsidRPr="00ED4720" w:rsidRDefault="0055523B" w:rsidP="00555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II. Система программных мероприятий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предлагаемые к реализации и направленные на решение основных задач программы приведены</w:t>
      </w:r>
      <w:proofErr w:type="gramEnd"/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приложении.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программы осуществляется за счет средств местного бюджета в объемах, предусмотренных программой и утвержденных Решением Совета депутатов сельского поселе</w:t>
      </w:r>
      <w:r w:rsidR="00E9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Бижбулякский 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 о бюджете сельского поселения на очередной финансовый год.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средств местного бюджета, необходимый для финансирования программы составляет всего 20 000рублей.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23B" w:rsidRPr="00ED4720" w:rsidRDefault="0055523B" w:rsidP="00555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Ш. Механизм реализации программы, организация управления программой и </w:t>
      </w:r>
      <w:proofErr w:type="gramStart"/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ее реализации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программы является Глава с</w:t>
      </w:r>
      <w:r w:rsidR="00E9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Бижбулякский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 Муниципальный заказчик - координатор программы: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программы, направленных на профилактику правонарушений в </w:t>
      </w:r>
      <w:r w:rsidR="00AD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поселении Бижбулякский 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 Перечень основных направлений и мероприятий программы содержится в приложении к настоящей программе.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программных мероприятий осуществляется за счет средств местного бюджета в объемах, предусмотренных программой и установленных на эти цели решением Совета депутатов с</w:t>
      </w:r>
      <w:r w:rsidR="00AD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Бижбулякский 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деятельности исполнителей, соисполнителей и участников программы осуществляет управляющий программой - администрация с</w:t>
      </w:r>
      <w:r w:rsidR="00AD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Бижбулякский 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которая: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мероприятий;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осуществляют: администрация с</w:t>
      </w:r>
      <w:r w:rsidR="00AD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Бижбулякский 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Совет депутатов с</w:t>
      </w:r>
      <w:r w:rsidR="00AD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Бижбулякский 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соответствии с бюджетным законодательством Российской Федерации. Одновременно с годовым отчетом об исполнении местного бюджета администрация сельского поселения ежегодно представляет Совету депутатов с</w:t>
      </w:r>
      <w:r w:rsidR="00AD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Бижбулякский 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 отчет о реализации программы в отчетном финансовом году. </w:t>
      </w:r>
    </w:p>
    <w:p w:rsidR="0055523B" w:rsidRPr="00ED4720" w:rsidRDefault="0055523B" w:rsidP="00555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снижение уровня преступности на улицах и в общественных местах;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23B" w:rsidRPr="00ED4720" w:rsidRDefault="0055523B" w:rsidP="005552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5523B" w:rsidRPr="00ED4720" w:rsidSect="007C4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1B6" w:rsidRPr="00320AAD" w:rsidRDefault="00AD01B6" w:rsidP="00AD01B6">
      <w:pPr>
        <w:pStyle w:val="a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 № 2</w:t>
      </w:r>
    </w:p>
    <w:p w:rsidR="00AD01B6" w:rsidRPr="00320AAD" w:rsidRDefault="00AD01B6" w:rsidP="00AD01B6">
      <w:pPr>
        <w:pStyle w:val="a6"/>
        <w:rPr>
          <w:rFonts w:ascii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320AAD">
        <w:rPr>
          <w:rFonts w:ascii="Times New Roman" w:hAnsi="Times New Roman" w:cs="Times New Roman"/>
        </w:rPr>
        <w:t xml:space="preserve"> к  постановлению  главы </w:t>
      </w:r>
      <w:proofErr w:type="gramStart"/>
      <w:r w:rsidRPr="00320AAD">
        <w:rPr>
          <w:rFonts w:ascii="Times New Roman" w:hAnsi="Times New Roman" w:cs="Times New Roman"/>
        </w:rPr>
        <w:t>сельского</w:t>
      </w:r>
      <w:proofErr w:type="gramEnd"/>
      <w:r w:rsidRPr="00320AAD">
        <w:rPr>
          <w:rFonts w:ascii="Times New Roman" w:hAnsi="Times New Roman" w:cs="Times New Roman"/>
        </w:rPr>
        <w:t xml:space="preserve">  </w:t>
      </w:r>
    </w:p>
    <w:p w:rsidR="00AD01B6" w:rsidRPr="00320AAD" w:rsidRDefault="00AD01B6" w:rsidP="00AD01B6">
      <w:pPr>
        <w:pStyle w:val="a6"/>
        <w:rPr>
          <w:rFonts w:ascii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320AAD">
        <w:rPr>
          <w:rFonts w:ascii="Times New Roman" w:hAnsi="Times New Roman" w:cs="Times New Roman"/>
        </w:rPr>
        <w:t xml:space="preserve">поселения Бижбулякский  сельсовет  </w:t>
      </w:r>
    </w:p>
    <w:p w:rsidR="00AD01B6" w:rsidRPr="00320AAD" w:rsidRDefault="00AD01B6" w:rsidP="00AD01B6">
      <w:pPr>
        <w:pStyle w:val="a6"/>
        <w:rPr>
          <w:rFonts w:ascii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20A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320AAD">
        <w:rPr>
          <w:rFonts w:ascii="Times New Roman" w:hAnsi="Times New Roman" w:cs="Times New Roman"/>
        </w:rPr>
        <w:t xml:space="preserve">муниципального района Бижбулякский </w:t>
      </w:r>
    </w:p>
    <w:p w:rsidR="00AD01B6" w:rsidRPr="00320AAD" w:rsidRDefault="00AD01B6" w:rsidP="00AD01B6">
      <w:pPr>
        <w:pStyle w:val="a6"/>
        <w:rPr>
          <w:rFonts w:ascii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320AAD">
        <w:rPr>
          <w:rFonts w:ascii="Times New Roman" w:hAnsi="Times New Roman" w:cs="Times New Roman"/>
        </w:rPr>
        <w:t xml:space="preserve">район Республики Башкортостан </w:t>
      </w:r>
    </w:p>
    <w:p w:rsidR="00AD01B6" w:rsidRPr="00F47705" w:rsidRDefault="00AD01B6" w:rsidP="00AD0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E55D2">
        <w:rPr>
          <w:rFonts w:ascii="Times New Roman" w:hAnsi="Times New Roman" w:cs="Times New Roman"/>
        </w:rPr>
        <w:t xml:space="preserve">от  15 мая </w:t>
      </w:r>
      <w:r>
        <w:rPr>
          <w:rFonts w:ascii="Times New Roman" w:hAnsi="Times New Roman" w:cs="Times New Roman"/>
        </w:rPr>
        <w:t xml:space="preserve"> 2020</w:t>
      </w:r>
      <w:r w:rsidRPr="00320AAD">
        <w:rPr>
          <w:rFonts w:ascii="Times New Roman" w:hAnsi="Times New Roman" w:cs="Times New Roman"/>
        </w:rPr>
        <w:t xml:space="preserve">  года     №       </w:t>
      </w:r>
      <w:r w:rsidR="00BE55D2">
        <w:rPr>
          <w:rFonts w:ascii="Times New Roman" w:hAnsi="Times New Roman" w:cs="Times New Roman"/>
        </w:rPr>
        <w:t>05/64</w:t>
      </w:r>
      <w:r w:rsidRPr="00320AAD">
        <w:rPr>
          <w:rFonts w:ascii="Times New Roman" w:hAnsi="Times New Roman" w:cs="Times New Roman"/>
        </w:rPr>
        <w:t xml:space="preserve">                                                    </w:t>
      </w:r>
    </w:p>
    <w:p w:rsidR="0055523B" w:rsidRPr="00ED4720" w:rsidRDefault="0055523B" w:rsidP="00555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23B" w:rsidRPr="00ED4720" w:rsidRDefault="0055523B" w:rsidP="00555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муниципальной целевой  программы</w:t>
      </w:r>
    </w:p>
    <w:p w:rsidR="0055523B" w:rsidRPr="00ED4720" w:rsidRDefault="0055523B" w:rsidP="00555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правонарушений в с</w:t>
      </w:r>
      <w:r w:rsidR="00AD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ельском поселении  Бижбулякский 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AD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муниципального района Бижбулякский район Республики Башкортостан  на 2020 - 2023</w:t>
      </w: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55523B" w:rsidRPr="00ED4720" w:rsidRDefault="0055523B" w:rsidP="00555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2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2609"/>
        <w:gridCol w:w="1728"/>
        <w:gridCol w:w="1740"/>
        <w:gridCol w:w="375"/>
        <w:gridCol w:w="135"/>
        <w:gridCol w:w="296"/>
        <w:gridCol w:w="360"/>
        <w:gridCol w:w="630"/>
        <w:gridCol w:w="195"/>
        <w:gridCol w:w="795"/>
        <w:gridCol w:w="2268"/>
      </w:tblGrid>
      <w:tr w:rsidR="0055523B" w:rsidRPr="00ED4720" w:rsidTr="0055523B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  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межведомственной комиссии по профилактике правонарушений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проводимых семинарах - совещаниях по вопросам соблюдения законодательства о социальной защите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детей-сирот, детей, оставшихся без попечения родителей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администрация, МКПП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профилактики</w:t>
            </w:r>
            <w:r w:rsidR="00AD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 в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  <w:r w:rsidR="00AD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Бижбулякский </w:t>
            </w:r>
            <w:r w:rsidR="00AD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сельсовет 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МКПП, школа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МКПП,  ПДН, ОВД. Организация обмена информацией о выявленных семьях.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малых педагогических советах, организованных СОШ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 семей, находящихся в социально опасном положении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МКПП, фельдшер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выступления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Администрация,</w:t>
            </w:r>
            <w:r w:rsidR="00AD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населения: выпуск  информационных листовок по вопросам профилактики правонарушений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МКПП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  <w:p w:rsidR="0055523B" w:rsidRPr="00ED4720" w:rsidRDefault="00AD01B6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МЦ Вектор </w:t>
            </w:r>
            <w:r w:rsidR="0055523B"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СОШ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работе: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профилактике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преступности;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демографии;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организации отдыха, оздоровления и занятости детей.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AD01B6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администрация, МКПП, МАУ МЦ Вектор</w:t>
            </w:r>
            <w:r w:rsidR="0055523B"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СОШ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правонарушений среди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заседаниях МКПП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Координация деятельности органов и учреждений системы профилактики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МКПП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AD01B6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5523B"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23B"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ежемесячный анализ, совершенных преступлений несовершеннолетними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МКПП,</w:t>
            </w:r>
          </w:p>
          <w:p w:rsidR="0055523B" w:rsidRPr="00ED4720" w:rsidRDefault="00AD01B6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5523B"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23B"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ежемесячный анализ, совершенных преступлений молодежью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МКПП,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ОМВД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семьями и несовершеннолетними, находящимися в социально опасном положении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акций, рейдов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занятости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 детско-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юношеского творчества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E05708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 МЦ Вектор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фестивале талантливой молодежи (1 раз в год)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E05708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МЦ Вектор  при администрации МР Бижбулякский район РБ</w:t>
            </w:r>
            <w:r w:rsidR="0055523B"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бесед по профилактике наркомании, </w:t>
            </w:r>
            <w:proofErr w:type="spellStart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алкоголизму (ежемесячно)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E05708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образования, МАУ МЦ Вектор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CD2CFE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образования, МАУ МЦ Вектор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комплексных оздоровительных, физкультурно-спортивных и агитационно-пропагандистских мероприятиях (спартакиады,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фестивали, спортивные праздники, олимпиады, дни здоровья и спорта и т.д.)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CD2CFE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 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МЦ Вектор</w:t>
            </w:r>
            <w:r w:rsidR="0055523B"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совместного </w:t>
            </w:r>
            <w:proofErr w:type="gramStart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CD2CFE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МАУ МЦ Вектор</w:t>
            </w:r>
            <w:r w:rsidR="0055523B"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МКПП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CD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«МАУ МЦ Вектор»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МКПП,</w:t>
            </w:r>
            <w:r w:rsidR="00CD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образования, МАУ МЦ Вектор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для детей и подростков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образования,</w:t>
            </w:r>
          </w:p>
          <w:p w:rsidR="0055523B" w:rsidRPr="00ED4720" w:rsidRDefault="00CD2CFE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МЦ Вектор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цикла лекций для учащихся по профилактике наркомании, токсикомании, алкоголизма, </w:t>
            </w:r>
            <w:proofErr w:type="spellStart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СПИДа</w:t>
            </w:r>
            <w:proofErr w:type="spellEnd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анкетирование школьников с целью определения уровня их информированности по вопросам </w:t>
            </w:r>
            <w:proofErr w:type="spellStart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выявления случаев употребления наркотических веществ несовершеннолетними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</w:t>
            </w:r>
            <w:r w:rsidR="00CD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образования, МКПП, МАУ МЦ Вектор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CD2CFE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образования, МАУ МЦ Вектор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акций против </w:t>
            </w:r>
            <w:proofErr w:type="spellStart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наркомании</w:t>
            </w:r>
            <w:proofErr w:type="gramStart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лкоголизма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CD2CFE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МАУ МЦ Вектор, </w:t>
            </w:r>
            <w:r w:rsidR="0055523B"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МКПП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</w:t>
            </w: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среди несовершеннолетних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Мероприятия в сфере профилактики терроризма и экстремизма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 видеонаблюдения на территории поселения: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несовершеннолетних, молодежи, жителей поселения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23B" w:rsidRPr="00ED4720" w:rsidRDefault="0055523B" w:rsidP="00555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23B" w:rsidRPr="00ED4720" w:rsidTr="005552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55523B" w:rsidRPr="00ED4720" w:rsidRDefault="0055523B" w:rsidP="0055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23B" w:rsidRPr="00ED4720" w:rsidRDefault="0055523B" w:rsidP="00555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23B" w:rsidRPr="00ED4720" w:rsidRDefault="0055523B" w:rsidP="0055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3B" w:rsidRPr="00ED4720" w:rsidRDefault="0055523B" w:rsidP="0055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6C" w:rsidRPr="00ED4720" w:rsidRDefault="007C496C" w:rsidP="0055523B">
      <w:pPr>
        <w:rPr>
          <w:rFonts w:ascii="Times New Roman" w:hAnsi="Times New Roman" w:cs="Times New Roman"/>
          <w:sz w:val="24"/>
          <w:szCs w:val="24"/>
        </w:rPr>
      </w:pPr>
    </w:p>
    <w:sectPr w:rsidR="007C496C" w:rsidRPr="00ED4720" w:rsidSect="005552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44D"/>
    <w:multiLevelType w:val="hybridMultilevel"/>
    <w:tmpl w:val="53184820"/>
    <w:lvl w:ilvl="0" w:tplc="BD6EC9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7518"/>
    <w:multiLevelType w:val="multilevel"/>
    <w:tmpl w:val="6338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23B"/>
    <w:rsid w:val="00025F0A"/>
    <w:rsid w:val="000F2A64"/>
    <w:rsid w:val="00254D4D"/>
    <w:rsid w:val="002709C1"/>
    <w:rsid w:val="002A111D"/>
    <w:rsid w:val="003C32D7"/>
    <w:rsid w:val="00506AB9"/>
    <w:rsid w:val="0055523B"/>
    <w:rsid w:val="005E60D8"/>
    <w:rsid w:val="007270A2"/>
    <w:rsid w:val="007808C0"/>
    <w:rsid w:val="007942B4"/>
    <w:rsid w:val="007C496C"/>
    <w:rsid w:val="007F642F"/>
    <w:rsid w:val="00AD01B6"/>
    <w:rsid w:val="00BE55D2"/>
    <w:rsid w:val="00C43601"/>
    <w:rsid w:val="00CD2CFE"/>
    <w:rsid w:val="00D4756C"/>
    <w:rsid w:val="00E05708"/>
    <w:rsid w:val="00E9056A"/>
    <w:rsid w:val="00ED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55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523B"/>
    <w:rPr>
      <w:b/>
      <w:bCs/>
    </w:rPr>
  </w:style>
  <w:style w:type="paragraph" w:styleId="a4">
    <w:name w:val="Normal (Web)"/>
    <w:basedOn w:val="a"/>
    <w:uiPriority w:val="99"/>
    <w:unhideWhenUsed/>
    <w:rsid w:val="0055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5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523B"/>
    <w:rPr>
      <w:color w:val="0000FF"/>
      <w:u w:val="single"/>
    </w:rPr>
  </w:style>
  <w:style w:type="paragraph" w:customStyle="1" w:styleId="consplusnormal0">
    <w:name w:val="consplusnormal0"/>
    <w:basedOn w:val="a"/>
    <w:rsid w:val="0055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5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5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C32D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4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6</cp:revision>
  <dcterms:created xsi:type="dcterms:W3CDTF">2020-05-18T10:13:00Z</dcterms:created>
  <dcterms:modified xsi:type="dcterms:W3CDTF">2020-05-18T10:18:00Z</dcterms:modified>
</cp:coreProperties>
</file>